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58A7D3" w14:textId="77777777" w:rsidR="002267B9" w:rsidRDefault="003366E0">
      <w:pPr>
        <w:spacing w:after="720"/>
        <w:jc w:val="right"/>
      </w:pPr>
      <w:r>
        <w:t xml:space="preserve">Приложение № 1 </w:t>
      </w:r>
      <w:r>
        <w:br/>
        <w:t xml:space="preserve">к Административному регламенту предоставления </w:t>
      </w:r>
      <w:r>
        <w:br/>
        <w:t xml:space="preserve">Пенсионным фондом Российской Федерации </w:t>
      </w:r>
      <w:r>
        <w:br/>
        <w:t xml:space="preserve">государственной услуги по установлению страховых </w:t>
      </w:r>
      <w:r>
        <w:br/>
        <w:t xml:space="preserve">пенсий, накопительной пенсии и пенсий </w:t>
      </w:r>
      <w:r>
        <w:br/>
      </w:r>
      <w:r>
        <w:t xml:space="preserve">по государственному пенсионному обеспечению, </w:t>
      </w:r>
      <w:r>
        <w:br/>
        <w:t xml:space="preserve">утвержденному постановлением Правления </w:t>
      </w:r>
      <w:r>
        <w:br/>
        <w:t xml:space="preserve">Пенсионного фонда Российской Федерации </w:t>
      </w:r>
      <w:r>
        <w:br/>
        <w:t>от 23 января 2019 г. № 16п</w:t>
      </w:r>
    </w:p>
    <w:p w14:paraId="572B0226" w14:textId="77777777" w:rsidR="002267B9" w:rsidRDefault="003366E0">
      <w:pPr>
        <w:spacing w:after="48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27FE43FF" w14:textId="77777777" w:rsidR="002267B9" w:rsidRDefault="002267B9">
      <w:pPr>
        <w:jc w:val="center"/>
        <w:rPr>
          <w:sz w:val="24"/>
          <w:szCs w:val="24"/>
        </w:rPr>
      </w:pPr>
    </w:p>
    <w:p w14:paraId="60835F75" w14:textId="77777777" w:rsidR="002267B9" w:rsidRDefault="003366E0">
      <w:pPr>
        <w:pBdr>
          <w:top w:val="single" w:sz="4" w:space="0" w:color="auto"/>
        </w:pBdr>
        <w:jc w:val="center"/>
      </w:pPr>
      <w:r>
        <w:t xml:space="preserve">(наименование территориального органа Пенсионного фонда </w:t>
      </w:r>
      <w:r>
        <w:br/>
        <w:t>Российской Федерации)</w:t>
      </w:r>
    </w:p>
    <w:p w14:paraId="2AF1F2D5" w14:textId="77777777" w:rsidR="002267B9" w:rsidRDefault="003366E0">
      <w:pPr>
        <w:spacing w:before="360" w:after="240"/>
        <w:jc w:val="center"/>
        <w:rPr>
          <w:sz w:val="26"/>
          <w:szCs w:val="26"/>
        </w:rPr>
      </w:pPr>
      <w:r>
        <w:rPr>
          <w:sz w:val="24"/>
          <w:szCs w:val="24"/>
        </w:rPr>
        <w:t>ЗАЯВЛЕНИЕ</w:t>
      </w:r>
      <w:r>
        <w:rPr>
          <w:sz w:val="24"/>
          <w:szCs w:val="24"/>
        </w:rPr>
        <w:br/>
        <w:t>О НАЗНА</w:t>
      </w:r>
      <w:r>
        <w:rPr>
          <w:sz w:val="24"/>
          <w:szCs w:val="24"/>
        </w:rPr>
        <w:t>ЧЕНИИ ПЕНСИИ (ПЕРЕВОДЕ С ОДНОЙ ПЕНСИИ НА ДРУГУЮ)</w:t>
      </w:r>
    </w:p>
    <w:p w14:paraId="1EFD9B5D" w14:textId="77777777" w:rsidR="002267B9" w:rsidRDefault="003366E0">
      <w:pPr>
        <w:tabs>
          <w:tab w:val="right" w:pos="9923"/>
        </w:tabs>
        <w:ind w:left="284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,</w:t>
      </w:r>
    </w:p>
    <w:p w14:paraId="023E0B4B" w14:textId="77777777" w:rsidR="002267B9" w:rsidRDefault="003366E0">
      <w:pPr>
        <w:pBdr>
          <w:top w:val="single" w:sz="4" w:space="1" w:color="auto"/>
        </w:pBdr>
        <w:ind w:left="567" w:right="113"/>
        <w:jc w:val="center"/>
      </w:pPr>
      <w:r>
        <w:t>(фамилия, имя, отчество (при наличии)</w:t>
      </w:r>
    </w:p>
    <w:p w14:paraId="2143DAD2" w14:textId="77777777" w:rsidR="002267B9" w:rsidRDefault="003366E0">
      <w:pPr>
        <w:tabs>
          <w:tab w:val="left" w:pos="336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страховой номер индивидуального лицевого </w:t>
      </w:r>
      <w:r>
        <w:rPr>
          <w:sz w:val="24"/>
          <w:szCs w:val="24"/>
        </w:rPr>
        <w:br/>
        <w:t xml:space="preserve">счета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,</w:t>
      </w:r>
    </w:p>
    <w:p w14:paraId="432E61F7" w14:textId="77777777" w:rsidR="002267B9" w:rsidRDefault="002267B9">
      <w:pPr>
        <w:pBdr>
          <w:top w:val="single" w:sz="4" w:space="1" w:color="auto"/>
        </w:pBdr>
        <w:ind w:left="3346" w:right="113"/>
        <w:rPr>
          <w:sz w:val="2"/>
          <w:szCs w:val="2"/>
        </w:rPr>
      </w:pPr>
    </w:p>
    <w:p w14:paraId="657109A2" w14:textId="77777777" w:rsidR="002267B9" w:rsidRDefault="003366E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принадлежность к гражданству  </w:t>
      </w:r>
      <w:r>
        <w:rPr>
          <w:sz w:val="24"/>
          <w:szCs w:val="24"/>
        </w:rPr>
        <w:tab/>
        <w:t>,</w:t>
      </w:r>
    </w:p>
    <w:p w14:paraId="3C8B81F0" w14:textId="77777777" w:rsidR="002267B9" w:rsidRDefault="002267B9">
      <w:pPr>
        <w:pBdr>
          <w:top w:val="single" w:sz="4" w:space="1" w:color="auto"/>
        </w:pBdr>
        <w:ind w:left="3334" w:right="113"/>
        <w:rPr>
          <w:sz w:val="2"/>
          <w:szCs w:val="2"/>
        </w:rPr>
      </w:pPr>
    </w:p>
    <w:p w14:paraId="4F04B837" w14:textId="77777777" w:rsidR="002267B9" w:rsidRDefault="003366E0">
      <w:pPr>
        <w:ind w:left="284"/>
        <w:rPr>
          <w:sz w:val="24"/>
          <w:szCs w:val="24"/>
        </w:rPr>
      </w:pPr>
      <w:r>
        <w:rPr>
          <w:sz w:val="24"/>
          <w:szCs w:val="24"/>
        </w:rPr>
        <w:t>проживающий(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Российской Федерации:</w:t>
      </w:r>
    </w:p>
    <w:p w14:paraId="031C02A1" w14:textId="77777777" w:rsidR="002267B9" w:rsidRDefault="003366E0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 </w:t>
      </w:r>
    </w:p>
    <w:p w14:paraId="649D9C80" w14:textId="77777777" w:rsidR="002267B9" w:rsidRDefault="002267B9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14:paraId="0D89B552" w14:textId="77777777" w:rsidR="002267B9" w:rsidRDefault="003366E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76FDB499" w14:textId="77777777" w:rsidR="002267B9" w:rsidRDefault="002267B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7E06390E" w14:textId="77777777" w:rsidR="002267B9" w:rsidRDefault="003366E0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  </w:t>
      </w:r>
    </w:p>
    <w:p w14:paraId="4FC7C871" w14:textId="77777777" w:rsidR="002267B9" w:rsidRDefault="002267B9">
      <w:pPr>
        <w:pBdr>
          <w:top w:val="single" w:sz="4" w:space="1" w:color="auto"/>
        </w:pBdr>
        <w:ind w:left="2604"/>
        <w:rPr>
          <w:sz w:val="2"/>
          <w:szCs w:val="2"/>
        </w:rPr>
      </w:pPr>
    </w:p>
    <w:p w14:paraId="3E6188B8" w14:textId="77777777" w:rsidR="002267B9" w:rsidRDefault="003366E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EC6C360" w14:textId="77777777" w:rsidR="002267B9" w:rsidRDefault="002267B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A420D1E" w14:textId="77777777" w:rsidR="002267B9" w:rsidRDefault="003366E0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фактического проживания  </w:t>
      </w:r>
    </w:p>
    <w:p w14:paraId="02FE3089" w14:textId="77777777" w:rsidR="002267B9" w:rsidRDefault="002267B9">
      <w:pPr>
        <w:pBdr>
          <w:top w:val="single" w:sz="4" w:space="1" w:color="auto"/>
        </w:pBdr>
        <w:ind w:left="4082"/>
        <w:rPr>
          <w:sz w:val="2"/>
          <w:szCs w:val="2"/>
        </w:rPr>
      </w:pPr>
    </w:p>
    <w:p w14:paraId="6C98BC2D" w14:textId="77777777" w:rsidR="002267B9" w:rsidRDefault="003366E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A780455" w14:textId="77777777" w:rsidR="002267B9" w:rsidRDefault="002267B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294B16B5" w14:textId="77777777" w:rsidR="002267B9" w:rsidRDefault="003366E0">
      <w:pPr>
        <w:tabs>
          <w:tab w:val="right" w:pos="6237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 </w:t>
      </w:r>
      <w:r>
        <w:rPr>
          <w:sz w:val="24"/>
          <w:szCs w:val="24"/>
        </w:rPr>
        <w:tab/>
        <w:t>,</w:t>
      </w:r>
    </w:p>
    <w:p w14:paraId="40B2F1D3" w14:textId="77777777" w:rsidR="002267B9" w:rsidRDefault="002267B9">
      <w:pPr>
        <w:pBdr>
          <w:top w:val="single" w:sz="4" w:space="1" w:color="auto"/>
        </w:pBdr>
        <w:ind w:left="1741" w:right="3799"/>
        <w:rPr>
          <w:sz w:val="2"/>
          <w:szCs w:val="2"/>
        </w:rPr>
      </w:pPr>
    </w:p>
    <w:p w14:paraId="2BF3FDDA" w14:textId="77777777" w:rsidR="002267B9" w:rsidRDefault="002267B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118"/>
        <w:gridCol w:w="1701"/>
        <w:gridCol w:w="1985"/>
      </w:tblGrid>
      <w:tr w:rsidR="002267B9" w14:paraId="74ADD260" w14:textId="77777777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5E51A3" w14:textId="77777777" w:rsidR="002267B9" w:rsidRDefault="003366E0">
            <w:pPr>
              <w:spacing w:before="120" w:after="12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6EB1F5" w14:textId="77777777" w:rsidR="002267B9" w:rsidRDefault="002267B9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267B9" w14:paraId="703B4990" w14:textId="77777777"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6CACED" w14:textId="77777777" w:rsidR="002267B9" w:rsidRDefault="003366E0">
            <w:pPr>
              <w:spacing w:before="120" w:after="12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32EA46" w14:textId="77777777" w:rsidR="002267B9" w:rsidRDefault="002267B9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5241AA" w14:textId="77777777" w:rsidR="002267B9" w:rsidRDefault="003366E0">
            <w:pPr>
              <w:spacing w:before="120" w:after="12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AE067A" w14:textId="77777777" w:rsidR="002267B9" w:rsidRDefault="002267B9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267B9" w14:paraId="398B024D" w14:textId="77777777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8211F3" w14:textId="77777777" w:rsidR="002267B9" w:rsidRDefault="003366E0">
            <w:pPr>
              <w:spacing w:before="120" w:after="12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F75BD6" w14:textId="77777777" w:rsidR="002267B9" w:rsidRDefault="002267B9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267B9" w14:paraId="3EB8A12D" w14:textId="77777777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E40AA2" w14:textId="77777777" w:rsidR="002267B9" w:rsidRDefault="003366E0">
            <w:pPr>
              <w:spacing w:before="120" w:after="12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78A757" w14:textId="77777777" w:rsidR="002267B9" w:rsidRDefault="002267B9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267B9" w14:paraId="378D6685" w14:textId="77777777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0C1CC1" w14:textId="77777777" w:rsidR="002267B9" w:rsidRDefault="003366E0">
            <w:pPr>
              <w:spacing w:before="120" w:after="12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B7F70D" w14:textId="77777777" w:rsidR="002267B9" w:rsidRDefault="002267B9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267B9" w14:paraId="4B1337FE" w14:textId="77777777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A2CA04" w14:textId="77777777" w:rsidR="002267B9" w:rsidRDefault="003366E0">
            <w:pPr>
              <w:spacing w:before="120" w:after="12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документа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2CE327" w14:textId="77777777" w:rsidR="002267B9" w:rsidRDefault="002267B9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14:paraId="3B57E99C" w14:textId="77777777" w:rsidR="002267B9" w:rsidRDefault="002267B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65"/>
        <w:gridCol w:w="340"/>
        <w:gridCol w:w="964"/>
        <w:gridCol w:w="340"/>
        <w:gridCol w:w="680"/>
      </w:tblGrid>
      <w:tr w:rsidR="002267B9" w14:paraId="5E7E0158" w14:textId="77777777">
        <w:trPr>
          <w:trHeight w:val="454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6A9D373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 </w:t>
            </w:r>
            <w:r>
              <w:rPr>
                <w:sz w:val="24"/>
                <w:szCs w:val="24"/>
              </w:rPr>
              <w:t>(сделать отметку в соответствующем квадрате):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21AB16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2AD2956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178083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8AA0B3D" w14:textId="77777777" w:rsidR="002267B9" w:rsidRDefault="003366E0">
            <w:pPr>
              <w:ind w:lef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жен.</w:t>
            </w:r>
          </w:p>
        </w:tc>
      </w:tr>
    </w:tbl>
    <w:p w14:paraId="2306732C" w14:textId="77777777" w:rsidR="002267B9" w:rsidRDefault="003366E0">
      <w:pPr>
        <w:keepNext/>
        <w:spacing w:before="24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 Представитель (законный представитель несовершеннолетнего или недееспособного лица, организация, на которую возложено исполнение обязанностей опекуна или попечителя, доверенное лицо) </w:t>
      </w:r>
      <w:r>
        <w:rPr>
          <w:sz w:val="24"/>
          <w:szCs w:val="24"/>
        </w:rPr>
        <w:t>(нужное подчеркнуть)</w:t>
      </w:r>
    </w:p>
    <w:p w14:paraId="497D2F88" w14:textId="77777777" w:rsidR="002267B9" w:rsidRDefault="003366E0">
      <w:pPr>
        <w:keepNext/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6295585C" w14:textId="77777777" w:rsidR="002267B9" w:rsidRDefault="003366E0">
      <w:pPr>
        <w:pBdr>
          <w:top w:val="single" w:sz="4" w:space="1" w:color="auto"/>
        </w:pBdr>
        <w:tabs>
          <w:tab w:val="left" w:pos="168"/>
        </w:tabs>
        <w:ind w:right="113"/>
        <w:jc w:val="center"/>
      </w:pPr>
      <w:r>
        <w:t>(фамилия, имя, отчество (при наличии) представителя; наименование организации, на которую возложено исполнение обязанностей опекуна или попечителя и фамилия, имя, отчество (при наличии) ее представителя)</w:t>
      </w:r>
    </w:p>
    <w:p w14:paraId="166BA71A" w14:textId="77777777" w:rsidR="002267B9" w:rsidRDefault="003366E0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 </w:t>
      </w:r>
    </w:p>
    <w:p w14:paraId="3AF65694" w14:textId="77777777" w:rsidR="002267B9" w:rsidRDefault="002267B9">
      <w:pPr>
        <w:keepNext/>
        <w:pBdr>
          <w:top w:val="single" w:sz="4" w:space="1" w:color="auto"/>
        </w:pBdr>
        <w:ind w:left="2523"/>
        <w:rPr>
          <w:sz w:val="2"/>
          <w:szCs w:val="2"/>
        </w:rPr>
      </w:pPr>
    </w:p>
    <w:p w14:paraId="17644635" w14:textId="77777777" w:rsidR="002267B9" w:rsidRDefault="003366E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7CE61BF1" w14:textId="77777777" w:rsidR="002267B9" w:rsidRDefault="002267B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22CAF1B3" w14:textId="77777777" w:rsidR="002267B9" w:rsidRDefault="003366E0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  </w:t>
      </w:r>
    </w:p>
    <w:p w14:paraId="5EA73153" w14:textId="77777777" w:rsidR="002267B9" w:rsidRDefault="002267B9">
      <w:pPr>
        <w:pBdr>
          <w:top w:val="single" w:sz="4" w:space="1" w:color="auto"/>
        </w:pBdr>
        <w:ind w:left="2604"/>
        <w:rPr>
          <w:sz w:val="2"/>
          <w:szCs w:val="2"/>
        </w:rPr>
      </w:pPr>
    </w:p>
    <w:p w14:paraId="4F1C1A10" w14:textId="77777777" w:rsidR="002267B9" w:rsidRDefault="003366E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0420BAA6" w14:textId="77777777" w:rsidR="002267B9" w:rsidRDefault="002267B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76A515D1" w14:textId="77777777" w:rsidR="002267B9" w:rsidRDefault="003366E0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фактического проживания  </w:t>
      </w:r>
    </w:p>
    <w:p w14:paraId="3642F6E0" w14:textId="77777777" w:rsidR="002267B9" w:rsidRDefault="002267B9">
      <w:pPr>
        <w:pBdr>
          <w:top w:val="single" w:sz="4" w:space="1" w:color="auto"/>
        </w:pBdr>
        <w:ind w:left="4082"/>
        <w:rPr>
          <w:sz w:val="2"/>
          <w:szCs w:val="2"/>
        </w:rPr>
      </w:pPr>
    </w:p>
    <w:p w14:paraId="4205C445" w14:textId="77777777" w:rsidR="002267B9" w:rsidRDefault="003366E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72475D2F" w14:textId="77777777" w:rsidR="002267B9" w:rsidRDefault="002267B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36CED746" w14:textId="77777777" w:rsidR="002267B9" w:rsidRDefault="003366E0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нахождения организации  </w:t>
      </w:r>
    </w:p>
    <w:p w14:paraId="3825745E" w14:textId="77777777" w:rsidR="002267B9" w:rsidRDefault="002267B9">
      <w:pPr>
        <w:pBdr>
          <w:top w:val="single" w:sz="4" w:space="1" w:color="auto"/>
        </w:pBdr>
        <w:ind w:left="3976"/>
        <w:rPr>
          <w:sz w:val="2"/>
          <w:szCs w:val="2"/>
        </w:rPr>
      </w:pPr>
    </w:p>
    <w:p w14:paraId="0FEE0F1F" w14:textId="77777777" w:rsidR="002267B9" w:rsidRDefault="003366E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AC6CAFD" w14:textId="77777777" w:rsidR="002267B9" w:rsidRDefault="002267B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7766249F" w14:textId="77777777" w:rsidR="002267B9" w:rsidRDefault="003366E0">
      <w:pPr>
        <w:tabs>
          <w:tab w:val="right" w:pos="6237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 </w:t>
      </w:r>
      <w:r>
        <w:rPr>
          <w:sz w:val="24"/>
          <w:szCs w:val="24"/>
        </w:rPr>
        <w:tab/>
        <w:t>,</w:t>
      </w:r>
    </w:p>
    <w:p w14:paraId="2497EA5D" w14:textId="77777777" w:rsidR="002267B9" w:rsidRDefault="002267B9">
      <w:pPr>
        <w:pBdr>
          <w:top w:val="single" w:sz="4" w:space="1" w:color="auto"/>
        </w:pBdr>
        <w:ind w:left="1741" w:right="3799"/>
        <w:rPr>
          <w:sz w:val="2"/>
          <w:szCs w:val="2"/>
        </w:rPr>
      </w:pPr>
    </w:p>
    <w:p w14:paraId="7306BC56" w14:textId="77777777" w:rsidR="002267B9" w:rsidRDefault="002267B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118"/>
        <w:gridCol w:w="1701"/>
        <w:gridCol w:w="1985"/>
      </w:tblGrid>
      <w:tr w:rsidR="002267B9" w14:paraId="187A0C1B" w14:textId="77777777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74252D" w14:textId="77777777" w:rsidR="002267B9" w:rsidRDefault="003366E0">
            <w:pPr>
              <w:spacing w:before="80" w:after="8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 удостоверяющего личность представителя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C32BF4" w14:textId="77777777" w:rsidR="002267B9" w:rsidRDefault="002267B9">
            <w:pPr>
              <w:spacing w:before="80" w:after="8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267B9" w14:paraId="37E2359A" w14:textId="77777777"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2F20D5" w14:textId="77777777" w:rsidR="002267B9" w:rsidRDefault="003366E0">
            <w:pPr>
              <w:spacing w:before="80" w:after="8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0B479F" w14:textId="77777777" w:rsidR="002267B9" w:rsidRDefault="002267B9">
            <w:pPr>
              <w:spacing w:before="80" w:after="80"/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C77A1A" w14:textId="77777777" w:rsidR="002267B9" w:rsidRDefault="003366E0">
            <w:pPr>
              <w:spacing w:before="80" w:after="8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>выдачи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A3FB09" w14:textId="77777777" w:rsidR="002267B9" w:rsidRDefault="002267B9">
            <w:pPr>
              <w:spacing w:before="80" w:after="80"/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2267B9" w14:paraId="5040EDC7" w14:textId="77777777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2F2AA9" w14:textId="77777777" w:rsidR="002267B9" w:rsidRDefault="003366E0">
            <w:pPr>
              <w:spacing w:before="80" w:after="8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848DCE" w14:textId="77777777" w:rsidR="002267B9" w:rsidRDefault="002267B9">
            <w:pPr>
              <w:spacing w:before="80" w:after="80"/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14:paraId="65EED23E" w14:textId="77777777" w:rsidR="002267B9" w:rsidRDefault="002267B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1984"/>
        <w:gridCol w:w="1134"/>
        <w:gridCol w:w="1701"/>
        <w:gridCol w:w="1985"/>
      </w:tblGrid>
      <w:tr w:rsidR="002267B9" w14:paraId="320A78C0" w14:textId="77777777"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048465" w14:textId="77777777" w:rsidR="002267B9" w:rsidRDefault="003366E0">
            <w:pPr>
              <w:spacing w:before="80" w:after="8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57D16F" w14:textId="77777777" w:rsidR="002267B9" w:rsidRDefault="002267B9">
            <w:pPr>
              <w:spacing w:before="80" w:after="80"/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2267B9" w14:paraId="4DDC856D" w14:textId="77777777"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C72707" w14:textId="77777777" w:rsidR="002267B9" w:rsidRDefault="003366E0">
            <w:pPr>
              <w:spacing w:before="80" w:after="8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312A1C" w14:textId="77777777" w:rsidR="002267B9" w:rsidRDefault="002267B9">
            <w:pPr>
              <w:spacing w:before="80" w:after="8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294399" w14:textId="77777777" w:rsidR="002267B9" w:rsidRDefault="003366E0">
            <w:pPr>
              <w:spacing w:before="80" w:after="8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130CBD" w14:textId="77777777" w:rsidR="002267B9" w:rsidRDefault="002267B9">
            <w:pPr>
              <w:spacing w:before="80" w:after="8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267B9" w14:paraId="20670DCA" w14:textId="77777777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F78D7A" w14:textId="77777777" w:rsidR="002267B9" w:rsidRDefault="003366E0">
            <w:pPr>
              <w:spacing w:before="80" w:after="8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FB43DB" w14:textId="77777777" w:rsidR="002267B9" w:rsidRDefault="002267B9">
            <w:pPr>
              <w:spacing w:before="80" w:after="8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267B9" w14:paraId="17B8004E" w14:textId="77777777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88C125" w14:textId="77777777" w:rsidR="002267B9" w:rsidRDefault="003366E0">
            <w:pPr>
              <w:spacing w:before="80" w:after="8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полномочий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667C37" w14:textId="77777777" w:rsidR="002267B9" w:rsidRDefault="002267B9">
            <w:pPr>
              <w:spacing w:before="80" w:after="80"/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14:paraId="08F07E44" w14:textId="77777777" w:rsidR="002267B9" w:rsidRDefault="003366E0">
      <w:pPr>
        <w:spacing w:before="240" w:after="240"/>
        <w:ind w:left="284"/>
        <w:rPr>
          <w:sz w:val="24"/>
          <w:szCs w:val="24"/>
        </w:rPr>
      </w:pPr>
      <w:r>
        <w:rPr>
          <w:sz w:val="24"/>
          <w:szCs w:val="24"/>
        </w:rPr>
        <w:t>3. Прошу (сделать отметку (отметки) в соответствующем квадрате (квадратах)):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6690"/>
      </w:tblGrid>
      <w:tr w:rsidR="002267B9" w14:paraId="6184463D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28A696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B8B7E97" w14:textId="77777777" w:rsidR="002267B9" w:rsidRDefault="003366E0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назначить страховую пенсию по старости </w:t>
            </w:r>
            <w:r>
              <w:rPr>
                <w:rStyle w:val="a3"/>
              </w:rPr>
              <w:footnoteReference w:customMarkFollows="1" w:id="1"/>
              <w:t>1</w:t>
            </w:r>
            <w:r>
              <w:rPr>
                <w:sz w:val="24"/>
                <w:szCs w:val="24"/>
              </w:rPr>
              <w:t>;</w:t>
            </w:r>
          </w:p>
        </w:tc>
      </w:tr>
    </w:tbl>
    <w:p w14:paraId="2A8774D8" w14:textId="77777777" w:rsidR="002267B9" w:rsidRDefault="002267B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6690"/>
      </w:tblGrid>
      <w:tr w:rsidR="002267B9" w14:paraId="005F4F88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9A3E6A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D5927F9" w14:textId="77777777" w:rsidR="002267B9" w:rsidRDefault="003366E0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назначить страховую пенсию по инвалидности </w:t>
            </w:r>
            <w:r>
              <w:rPr>
                <w:rStyle w:val="a3"/>
              </w:rPr>
              <w:footnoteReference w:customMarkFollows="1" w:id="2"/>
              <w:t>2</w:t>
            </w:r>
            <w:r>
              <w:rPr>
                <w:sz w:val="24"/>
                <w:szCs w:val="24"/>
              </w:rPr>
              <w:t>;</w:t>
            </w:r>
          </w:p>
        </w:tc>
      </w:tr>
    </w:tbl>
    <w:p w14:paraId="637AC03D" w14:textId="77777777" w:rsidR="002267B9" w:rsidRDefault="002267B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6690"/>
      </w:tblGrid>
      <w:tr w:rsidR="002267B9" w14:paraId="3CC1A594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2DC7F7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25D34DC" w14:textId="77777777" w:rsidR="002267B9" w:rsidRDefault="003366E0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назначить страховую пенсию по случаю потери кормильца </w:t>
            </w:r>
            <w:r>
              <w:rPr>
                <w:rStyle w:val="a3"/>
              </w:rPr>
              <w:footnoteReference w:customMarkFollows="1" w:id="3"/>
              <w:t>3</w:t>
            </w:r>
            <w:r>
              <w:rPr>
                <w:sz w:val="24"/>
                <w:szCs w:val="24"/>
              </w:rPr>
              <w:t>;</w:t>
            </w:r>
          </w:p>
        </w:tc>
      </w:tr>
    </w:tbl>
    <w:p w14:paraId="6BF9E772" w14:textId="77777777" w:rsidR="002267B9" w:rsidRDefault="002267B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6690"/>
      </w:tblGrid>
      <w:tr w:rsidR="002267B9" w14:paraId="74C85023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30E198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74B74B1" w14:textId="77777777" w:rsidR="002267B9" w:rsidRDefault="003366E0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назначить долю страховой пенсии по старости;</w:t>
            </w:r>
          </w:p>
        </w:tc>
      </w:tr>
    </w:tbl>
    <w:p w14:paraId="43B74481" w14:textId="77777777" w:rsidR="002267B9" w:rsidRDefault="002267B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6690"/>
      </w:tblGrid>
      <w:tr w:rsidR="002267B9" w14:paraId="23AAD202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CBD104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E1E8395" w14:textId="77777777" w:rsidR="002267B9" w:rsidRDefault="003366E0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назначить накопительную пенсию.</w:t>
            </w:r>
          </w:p>
        </w:tc>
      </w:tr>
    </w:tbl>
    <w:p w14:paraId="6B475956" w14:textId="77777777" w:rsidR="002267B9" w:rsidRDefault="003366E0">
      <w:pPr>
        <w:spacing w:before="240" w:after="12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составе </w:t>
      </w:r>
      <w:r>
        <w:rPr>
          <w:sz w:val="24"/>
          <w:szCs w:val="24"/>
        </w:rPr>
        <w:t xml:space="preserve">накопительной пенсии средства пенсионных накоплений, сформированные за счет средств дополнительных страховых взносов, взносов работодателя, взносов на </w:t>
      </w:r>
      <w:proofErr w:type="spellStart"/>
      <w:r>
        <w:rPr>
          <w:sz w:val="24"/>
          <w:szCs w:val="24"/>
        </w:rPr>
        <w:t>софинансирование</w:t>
      </w:r>
      <w:proofErr w:type="spellEnd"/>
      <w:r>
        <w:rPr>
          <w:sz w:val="24"/>
          <w:szCs w:val="24"/>
        </w:rPr>
        <w:t xml:space="preserve"> формирования пенсионных накоплений, дохода от их инвестирования, средств (части средств)</w:t>
      </w:r>
      <w:r>
        <w:rPr>
          <w:sz w:val="24"/>
          <w:szCs w:val="24"/>
        </w:rPr>
        <w:t xml:space="preserve"> материнского (семейного) капитала, направленных на формирование накопительной пенсии, дохода от их инвестирования (сделать отметку в соответствующем квадрате при наличии указанных средств):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021"/>
        <w:gridCol w:w="284"/>
        <w:gridCol w:w="1665"/>
      </w:tblGrid>
      <w:tr w:rsidR="002267B9" w14:paraId="4CE2A23F" w14:textId="77777777">
        <w:trPr>
          <w:trHeight w:val="3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3B2471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6F1C19E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учесть,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9D9793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FCCBFB0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учитывать;</w:t>
            </w:r>
          </w:p>
        </w:tc>
      </w:tr>
    </w:tbl>
    <w:p w14:paraId="2D772687" w14:textId="77777777" w:rsidR="002267B9" w:rsidRDefault="002267B9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383"/>
      </w:tblGrid>
      <w:tr w:rsidR="002267B9" w14:paraId="1AA7C81A" w14:textId="77777777">
        <w:trPr>
          <w:cantSplit/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0DC223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DDDA24A" w14:textId="77777777" w:rsidR="002267B9" w:rsidRDefault="003366E0">
            <w:pPr>
              <w:ind w:left="22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назначить пенсию за выслугу лет по </w:t>
            </w:r>
            <w:r>
              <w:rPr>
                <w:sz w:val="24"/>
                <w:szCs w:val="24"/>
              </w:rPr>
              <w:t>государственному пенсионному обеспечению;</w:t>
            </w:r>
          </w:p>
        </w:tc>
      </w:tr>
    </w:tbl>
    <w:p w14:paraId="31B45168" w14:textId="77777777" w:rsidR="002267B9" w:rsidRDefault="002267B9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383"/>
      </w:tblGrid>
      <w:tr w:rsidR="002267B9" w14:paraId="0983CCE6" w14:textId="77777777">
        <w:trPr>
          <w:cantSplit/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A3D2F4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0E0C21E" w14:textId="77777777" w:rsidR="002267B9" w:rsidRDefault="003366E0">
            <w:pPr>
              <w:ind w:left="22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назначить пенсию по старости по государственному пенсионному обеспечению;</w:t>
            </w:r>
          </w:p>
        </w:tc>
      </w:tr>
    </w:tbl>
    <w:p w14:paraId="2058386C" w14:textId="77777777" w:rsidR="002267B9" w:rsidRDefault="002267B9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383"/>
      </w:tblGrid>
      <w:tr w:rsidR="002267B9" w14:paraId="57DBC75E" w14:textId="77777777">
        <w:trPr>
          <w:cantSplit/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7948CB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EEA917B" w14:textId="77777777" w:rsidR="002267B9" w:rsidRDefault="003366E0">
            <w:pPr>
              <w:ind w:left="22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назначить пенсию по инвалидности по государственному пенсионному обеспечению;</w:t>
            </w:r>
          </w:p>
        </w:tc>
      </w:tr>
    </w:tbl>
    <w:p w14:paraId="257C3705" w14:textId="77777777" w:rsidR="002267B9" w:rsidRDefault="002267B9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383"/>
      </w:tblGrid>
      <w:tr w:rsidR="002267B9" w14:paraId="6B6A6FCB" w14:textId="77777777">
        <w:trPr>
          <w:cantSplit/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577470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B1ABA51" w14:textId="77777777" w:rsidR="002267B9" w:rsidRDefault="003366E0">
            <w:pPr>
              <w:ind w:left="22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назначить пенсию по случаю потери кормильца по </w:t>
            </w:r>
            <w:r>
              <w:rPr>
                <w:sz w:val="24"/>
                <w:szCs w:val="24"/>
              </w:rPr>
              <w:t>государственному пенсионному обеспечению;</w:t>
            </w:r>
          </w:p>
        </w:tc>
      </w:tr>
      <w:tr w:rsidR="002267B9" w14:paraId="0B0D5296" w14:textId="77777777">
        <w:trPr>
          <w:cantSplit/>
          <w:trHeight w:val="1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D4FABB0" w14:textId="77777777" w:rsidR="002267B9" w:rsidRDefault="002267B9">
            <w:pPr>
              <w:jc w:val="center"/>
            </w:pPr>
          </w:p>
        </w:tc>
        <w:tc>
          <w:tcPr>
            <w:tcW w:w="938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247A8356" w14:textId="77777777" w:rsidR="002267B9" w:rsidRDefault="002267B9">
            <w:pPr>
              <w:ind w:left="57"/>
              <w:rPr>
                <w:sz w:val="24"/>
                <w:szCs w:val="24"/>
              </w:rPr>
            </w:pPr>
          </w:p>
        </w:tc>
      </w:tr>
    </w:tbl>
    <w:p w14:paraId="1925FDE4" w14:textId="77777777" w:rsidR="002267B9" w:rsidRDefault="002267B9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383"/>
      </w:tblGrid>
      <w:tr w:rsidR="002267B9" w14:paraId="03999377" w14:textId="77777777">
        <w:trPr>
          <w:cantSplit/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89CC8C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E7903F4" w14:textId="77777777" w:rsidR="002267B9" w:rsidRDefault="003366E0">
            <w:pPr>
              <w:ind w:left="22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назначить социальную пенсию по старости;</w:t>
            </w:r>
          </w:p>
        </w:tc>
      </w:tr>
    </w:tbl>
    <w:p w14:paraId="35BAFE65" w14:textId="77777777" w:rsidR="002267B9" w:rsidRDefault="002267B9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383"/>
      </w:tblGrid>
      <w:tr w:rsidR="002267B9" w14:paraId="02B5B9E2" w14:textId="77777777">
        <w:trPr>
          <w:cantSplit/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BE2B13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87758E" w14:textId="77777777" w:rsidR="002267B9" w:rsidRDefault="003366E0">
            <w:pPr>
              <w:ind w:left="22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назначить социальную пенсию по инвалидности;</w:t>
            </w:r>
          </w:p>
        </w:tc>
      </w:tr>
    </w:tbl>
    <w:p w14:paraId="10A8B8CB" w14:textId="77777777" w:rsidR="002267B9" w:rsidRDefault="002267B9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383"/>
      </w:tblGrid>
      <w:tr w:rsidR="002267B9" w14:paraId="45318F7B" w14:textId="77777777">
        <w:trPr>
          <w:cantSplit/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C6053D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EC3B633" w14:textId="77777777" w:rsidR="002267B9" w:rsidRDefault="003366E0">
            <w:pPr>
              <w:ind w:left="22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назначить социальную пенсию по случаю потери кормильца;</w:t>
            </w:r>
          </w:p>
        </w:tc>
      </w:tr>
    </w:tbl>
    <w:p w14:paraId="195A2A11" w14:textId="77777777" w:rsidR="002267B9" w:rsidRDefault="002267B9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383"/>
      </w:tblGrid>
      <w:tr w:rsidR="002267B9" w14:paraId="2A6E15F9" w14:textId="77777777">
        <w:trPr>
          <w:cantSplit/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0C937C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482D690" w14:textId="77777777" w:rsidR="002267B9" w:rsidRDefault="003366E0">
            <w:pPr>
              <w:ind w:left="22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назначить социальную пенсию детям, оба родителя </w:t>
            </w:r>
            <w:r>
              <w:rPr>
                <w:sz w:val="24"/>
                <w:szCs w:val="24"/>
              </w:rPr>
              <w:t>которых неизвестны</w:t>
            </w:r>
          </w:p>
        </w:tc>
      </w:tr>
    </w:tbl>
    <w:p w14:paraId="5C4DCC1E" w14:textId="77777777" w:rsidR="002267B9" w:rsidRDefault="002267B9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383"/>
      </w:tblGrid>
      <w:tr w:rsidR="002267B9" w14:paraId="2E710651" w14:textId="77777777">
        <w:trPr>
          <w:cantSplit/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9C92DC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4BAD458" w14:textId="77777777" w:rsidR="002267B9" w:rsidRDefault="003366E0">
            <w:pPr>
              <w:ind w:left="22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назначить пенсию, предусмотренную Законом Российской Федерации от 19 апреля 1991 г. № 1032-1 «О занятости населения в Российской Федерации»;</w:t>
            </w:r>
          </w:p>
        </w:tc>
      </w:tr>
      <w:tr w:rsidR="002267B9" w14:paraId="5CF9E45D" w14:textId="77777777">
        <w:trPr>
          <w:cantSplit/>
          <w:trHeight w:val="1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10C1CCE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08B9DA57" w14:textId="77777777" w:rsidR="002267B9" w:rsidRDefault="002267B9">
            <w:pPr>
              <w:ind w:left="57"/>
              <w:rPr>
                <w:sz w:val="24"/>
                <w:szCs w:val="24"/>
              </w:rPr>
            </w:pPr>
          </w:p>
        </w:tc>
      </w:tr>
    </w:tbl>
    <w:p w14:paraId="79BABCCB" w14:textId="77777777" w:rsidR="002267B9" w:rsidRDefault="002267B9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383"/>
      </w:tblGrid>
      <w:tr w:rsidR="002267B9" w14:paraId="48DF63D1" w14:textId="77777777">
        <w:trPr>
          <w:cantSplit/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E99F00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C85822B" w14:textId="77777777" w:rsidR="002267B9" w:rsidRDefault="003366E0">
            <w:pPr>
              <w:ind w:left="22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назначить пенсию по старости, предусмотренную Законом Российской Федерации </w:t>
            </w:r>
            <w:r>
              <w:rPr>
                <w:sz w:val="24"/>
                <w:szCs w:val="24"/>
              </w:rPr>
              <w:br/>
              <w:t>от 15 мая 1991 г. № 1244-1 «О социальной защите граждан, подвергшихся воздействию радиации вследствие катастрофы на Чернобыльской АЭС»;</w:t>
            </w:r>
          </w:p>
        </w:tc>
      </w:tr>
      <w:tr w:rsidR="002267B9" w14:paraId="22385BDD" w14:textId="77777777">
        <w:trPr>
          <w:cantSplit/>
          <w:trHeight w:val="1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D052B9B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0A66BB9E" w14:textId="77777777" w:rsidR="002267B9" w:rsidRDefault="002267B9">
            <w:pPr>
              <w:ind w:left="57"/>
              <w:rPr>
                <w:sz w:val="24"/>
                <w:szCs w:val="24"/>
              </w:rPr>
            </w:pPr>
          </w:p>
        </w:tc>
      </w:tr>
    </w:tbl>
    <w:p w14:paraId="6729015A" w14:textId="77777777" w:rsidR="002267B9" w:rsidRDefault="002267B9"/>
    <w:tbl>
      <w:tblPr>
        <w:tblW w:w="98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2580"/>
        <w:gridCol w:w="6747"/>
        <w:gridCol w:w="226"/>
      </w:tblGrid>
      <w:tr w:rsidR="002267B9" w14:paraId="3090EDD6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2B25D242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64FFEB6A" w14:textId="77777777" w:rsidR="002267B9" w:rsidRDefault="003366E0">
            <w:pPr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перевод с</w:t>
            </w:r>
          </w:p>
        </w:tc>
        <w:tc>
          <w:tcPr>
            <w:tcW w:w="674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48F73F9D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50503869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4300EE7A" w14:textId="77777777" w:rsidR="002267B9" w:rsidRDefault="003366E0">
      <w:pPr>
        <w:ind w:left="2835" w:right="369"/>
        <w:jc w:val="center"/>
      </w:pPr>
      <w:r>
        <w:t xml:space="preserve">(вид </w:t>
      </w:r>
      <w:r>
        <w:t>пенсии)</w:t>
      </w:r>
    </w:p>
    <w:tbl>
      <w:tblPr>
        <w:tblW w:w="9298" w:type="dxa"/>
        <w:tblInd w:w="5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5642"/>
        <w:gridCol w:w="226"/>
      </w:tblGrid>
      <w:tr w:rsidR="002267B9" w14:paraId="6EC8D190" w14:textId="77777777">
        <w:tc>
          <w:tcPr>
            <w:tcW w:w="34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15C99FF4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установленной в соответствии с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730A211D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66A54EB1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291C656B" w14:textId="77777777" w:rsidR="002267B9" w:rsidRDefault="003366E0">
      <w:pPr>
        <w:ind w:left="3920" w:right="369"/>
        <w:jc w:val="center"/>
      </w:pPr>
      <w:r>
        <w:t>(законодательный акт)</w:t>
      </w:r>
    </w:p>
    <w:tbl>
      <w:tblPr>
        <w:tblW w:w="9298" w:type="dxa"/>
        <w:tblInd w:w="5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7"/>
        <w:gridCol w:w="7825"/>
        <w:gridCol w:w="226"/>
      </w:tblGrid>
      <w:tr w:rsidR="002267B9" w14:paraId="459AAC17" w14:textId="77777777">
        <w:tc>
          <w:tcPr>
            <w:tcW w:w="12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416B871F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пенсию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552B9484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03ED6725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</w:tbl>
    <w:p w14:paraId="59C8CA4B" w14:textId="77777777" w:rsidR="002267B9" w:rsidRDefault="003366E0">
      <w:pPr>
        <w:spacing w:after="200"/>
        <w:ind w:left="1735" w:right="369"/>
        <w:jc w:val="center"/>
      </w:pPr>
      <w:r>
        <w:t>(вид пенсии, на которую осуществляется перевод)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383"/>
      </w:tblGrid>
      <w:tr w:rsidR="002267B9" w14:paraId="290EFA42" w14:textId="77777777">
        <w:trPr>
          <w:cantSplit/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057438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7483B11" w14:textId="77777777" w:rsidR="002267B9" w:rsidRDefault="003366E0">
            <w:pPr>
              <w:ind w:left="22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установить федеральную социальную доплату к пенсии (если общая сумма моего материального обеспечения не достигнет </w:t>
            </w:r>
            <w:r>
              <w:rPr>
                <w:sz w:val="24"/>
                <w:szCs w:val="24"/>
              </w:rPr>
              <w:t>величины прожиточного минимума пенсионера в субъекте Российской Федерации);</w:t>
            </w:r>
          </w:p>
        </w:tc>
      </w:tr>
      <w:tr w:rsidR="002267B9" w14:paraId="63563974" w14:textId="77777777">
        <w:trPr>
          <w:cantSplit/>
          <w:trHeight w:val="1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EA36BDA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1E6D54AD" w14:textId="77777777" w:rsidR="002267B9" w:rsidRDefault="002267B9">
            <w:pPr>
              <w:ind w:left="57"/>
              <w:rPr>
                <w:sz w:val="24"/>
                <w:szCs w:val="24"/>
              </w:rPr>
            </w:pPr>
          </w:p>
        </w:tc>
      </w:tr>
    </w:tbl>
    <w:p w14:paraId="7DE6F15A" w14:textId="77777777" w:rsidR="002267B9" w:rsidRDefault="002267B9"/>
    <w:tbl>
      <w:tblPr>
        <w:tblW w:w="984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227"/>
        <w:gridCol w:w="9106"/>
        <w:gridCol w:w="226"/>
      </w:tblGrid>
      <w:tr w:rsidR="002267B9" w14:paraId="7807001C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1FC5FE36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09B6227B" w14:textId="77777777" w:rsidR="002267B9" w:rsidRDefault="002267B9">
            <w:pPr>
              <w:rPr>
                <w:sz w:val="24"/>
                <w:szCs w:val="24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2B557963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091EA75B" w14:textId="77777777" w:rsidR="002267B9" w:rsidRDefault="002267B9">
            <w:pPr>
              <w:rPr>
                <w:sz w:val="24"/>
                <w:szCs w:val="24"/>
              </w:rPr>
            </w:pPr>
          </w:p>
        </w:tc>
      </w:tr>
    </w:tbl>
    <w:p w14:paraId="3F9C18E6" w14:textId="77777777" w:rsidR="002267B9" w:rsidRDefault="003366E0">
      <w:pPr>
        <w:spacing w:after="200"/>
        <w:ind w:left="488" w:right="369"/>
        <w:jc w:val="center"/>
      </w:pPr>
      <w:r>
        <w:t>(дополнительный выбор)</w:t>
      </w:r>
    </w:p>
    <w:p w14:paraId="62740A97" w14:textId="77777777" w:rsidR="002267B9" w:rsidRDefault="003366E0">
      <w:pPr>
        <w:spacing w:after="12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4. Сообщаю, что (сделать отметки в соответствующих квадратах, заполнить нужные пункты):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"/>
        <w:gridCol w:w="284"/>
        <w:gridCol w:w="1531"/>
        <w:gridCol w:w="284"/>
        <w:gridCol w:w="1160"/>
      </w:tblGrid>
      <w:tr w:rsidR="002267B9" w14:paraId="1F8F05BB" w14:textId="77777777">
        <w:trPr>
          <w:trHeight w:val="34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18C7374C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2DA11C6D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18CC55D2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работаю,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7205130E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47B90203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работаю;</w:t>
            </w:r>
          </w:p>
        </w:tc>
      </w:tr>
    </w:tbl>
    <w:p w14:paraId="4CDBAC34" w14:textId="77777777" w:rsidR="002267B9" w:rsidRDefault="002267B9"/>
    <w:tbl>
      <w:tblPr>
        <w:tblW w:w="1007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3284"/>
        <w:gridCol w:w="2613"/>
        <w:gridCol w:w="3667"/>
      </w:tblGrid>
      <w:tr w:rsidR="002267B9" w14:paraId="06C61305" w14:textId="77777777">
        <w:trPr>
          <w:trHeight w:val="340"/>
        </w:trPr>
        <w:tc>
          <w:tcPr>
            <w:tcW w:w="510" w:type="dxa"/>
            <w:tcBorders>
              <w:tl2br w:val="nil"/>
              <w:tr2bl w:val="nil"/>
            </w:tcBorders>
            <w:vAlign w:val="bottom"/>
          </w:tcPr>
          <w:p w14:paraId="226A157E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5AC74B01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моем иждивении </w:t>
            </w:r>
            <w:r>
              <w:rPr>
                <w:sz w:val="24"/>
                <w:szCs w:val="24"/>
              </w:rPr>
              <w:t>находятся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2A95431A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3B3BF8D7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нетрудоспособных членов семьи;</w:t>
            </w:r>
          </w:p>
        </w:tc>
      </w:tr>
    </w:tbl>
    <w:p w14:paraId="77D46228" w14:textId="77777777" w:rsidR="002267B9" w:rsidRDefault="003366E0">
      <w:pPr>
        <w:spacing w:after="240"/>
        <w:ind w:left="3765" w:right="3538"/>
        <w:jc w:val="center"/>
      </w:pPr>
      <w:r>
        <w:t xml:space="preserve">(указывается количество, </w:t>
      </w:r>
      <w:r>
        <w:br/>
        <w:t xml:space="preserve">в случае отсутствия </w:t>
      </w:r>
      <w:r>
        <w:br/>
        <w:t>делается запись «нет»)</w:t>
      </w:r>
    </w:p>
    <w:p w14:paraId="29C69357" w14:textId="77777777" w:rsidR="002267B9" w:rsidRDefault="003366E0">
      <w:pPr>
        <w:tabs>
          <w:tab w:val="left" w:pos="510"/>
        </w:tabs>
        <w:spacing w:after="120"/>
        <w:ind w:left="510" w:hanging="51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в)</w:t>
      </w:r>
      <w:r>
        <w:rPr>
          <w:sz w:val="24"/>
          <w:szCs w:val="24"/>
        </w:rPr>
        <w:tab/>
        <w:t xml:space="preserve">сведения о детях (указывается в случае обращения за страховой пенсией по старости, страховой пенсией по инвалидности, </w:t>
      </w:r>
      <w:r>
        <w:rPr>
          <w:sz w:val="24"/>
          <w:szCs w:val="24"/>
        </w:rPr>
        <w:t>накопительной пенсией):</w:t>
      </w:r>
    </w:p>
    <w:tbl>
      <w:tblPr>
        <w:tblW w:w="9469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62"/>
        <w:gridCol w:w="1361"/>
        <w:gridCol w:w="1984"/>
        <w:gridCol w:w="1531"/>
        <w:gridCol w:w="1531"/>
      </w:tblGrid>
      <w:tr w:rsidR="002267B9" w14:paraId="18077129" w14:textId="77777777"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0F3F5B" w14:textId="77777777" w:rsidR="002267B9" w:rsidRDefault="003366E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</w:t>
            </w:r>
            <w:r>
              <w:rPr>
                <w:sz w:val="24"/>
                <w:szCs w:val="24"/>
              </w:rPr>
              <w:br/>
              <w:t>(при наличии)</w:t>
            </w:r>
            <w:r>
              <w:rPr>
                <w:sz w:val="24"/>
                <w:szCs w:val="24"/>
              </w:rPr>
              <w:br/>
              <w:t>в соответствии со свидетельством о рождении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FE5C3A" w14:textId="77777777" w:rsidR="002267B9" w:rsidRDefault="003366E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224F291" w14:textId="77777777" w:rsidR="002267B9" w:rsidRDefault="003366E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Страховой номер </w:t>
            </w:r>
            <w:proofErr w:type="spellStart"/>
            <w:r>
              <w:rPr>
                <w:sz w:val="24"/>
                <w:szCs w:val="24"/>
              </w:rPr>
              <w:t>индивидуаль-ного</w:t>
            </w:r>
            <w:proofErr w:type="spellEnd"/>
            <w:r>
              <w:rPr>
                <w:sz w:val="24"/>
                <w:szCs w:val="24"/>
              </w:rPr>
              <w:t xml:space="preserve"> лицевого счета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E7A61D1" w14:textId="77777777" w:rsidR="002267B9" w:rsidRDefault="003366E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данного ребенка *</w:t>
            </w:r>
          </w:p>
        </w:tc>
      </w:tr>
      <w:tr w:rsidR="002267B9" w14:paraId="417C3B01" w14:textId="77777777">
        <w:tc>
          <w:tcPr>
            <w:tcW w:w="3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8D0164" w14:textId="77777777" w:rsidR="002267B9" w:rsidRDefault="002267B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C7B4ED0" w14:textId="77777777" w:rsidR="002267B9" w:rsidRDefault="002267B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8B7A92" w14:textId="77777777" w:rsidR="002267B9" w:rsidRDefault="002267B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EA1A5D" w14:textId="77777777" w:rsidR="002267B9" w:rsidRDefault="003366E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родитель-</w:t>
            </w:r>
            <w:proofErr w:type="spellStart"/>
            <w:r>
              <w:rPr>
                <w:sz w:val="24"/>
                <w:szCs w:val="24"/>
              </w:rPr>
              <w:t>ских</w:t>
            </w:r>
            <w:proofErr w:type="spellEnd"/>
            <w:r>
              <w:rPr>
                <w:sz w:val="24"/>
                <w:szCs w:val="24"/>
              </w:rPr>
              <w:t xml:space="preserve"> прав был лишен/не был лишен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6024E22" w14:textId="77777777" w:rsidR="002267B9" w:rsidRDefault="003366E0">
            <w:pPr>
              <w:spacing w:before="60" w:after="6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усыновле-ние</w:t>
            </w:r>
            <w:proofErr w:type="spellEnd"/>
            <w:r>
              <w:rPr>
                <w:sz w:val="24"/>
                <w:szCs w:val="24"/>
              </w:rPr>
              <w:t xml:space="preserve"> было отменено/</w:t>
            </w:r>
            <w:r>
              <w:rPr>
                <w:sz w:val="24"/>
                <w:szCs w:val="24"/>
              </w:rPr>
              <w:br/>
              <w:t>не было отменено</w:t>
            </w:r>
          </w:p>
        </w:tc>
      </w:tr>
      <w:tr w:rsidR="002267B9" w14:paraId="7E414224" w14:textId="77777777">
        <w:trPr>
          <w:trHeight w:val="46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F0683C" w14:textId="77777777" w:rsidR="002267B9" w:rsidRDefault="002267B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2DB9B98" w14:textId="77777777" w:rsidR="002267B9" w:rsidRDefault="002267B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ECC8DF" w14:textId="77777777" w:rsidR="002267B9" w:rsidRDefault="002267B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E2E4C3" w14:textId="77777777" w:rsidR="002267B9" w:rsidRDefault="002267B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E6EDDD5" w14:textId="77777777" w:rsidR="002267B9" w:rsidRDefault="002267B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267B9" w14:paraId="149FEE20" w14:textId="77777777">
        <w:trPr>
          <w:trHeight w:val="46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935265" w14:textId="77777777" w:rsidR="002267B9" w:rsidRDefault="002267B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CCB526" w14:textId="77777777" w:rsidR="002267B9" w:rsidRDefault="002267B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4E3F14" w14:textId="77777777" w:rsidR="002267B9" w:rsidRDefault="002267B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D6DF05" w14:textId="77777777" w:rsidR="002267B9" w:rsidRDefault="002267B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36AD36" w14:textId="77777777" w:rsidR="002267B9" w:rsidRDefault="002267B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267B9" w14:paraId="494B2731" w14:textId="77777777">
        <w:trPr>
          <w:trHeight w:val="46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67EFE9E" w14:textId="77777777" w:rsidR="002267B9" w:rsidRDefault="002267B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0FAC7B1" w14:textId="77777777" w:rsidR="002267B9" w:rsidRDefault="002267B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CBB868" w14:textId="77777777" w:rsidR="002267B9" w:rsidRDefault="002267B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6E1EDD" w14:textId="77777777" w:rsidR="002267B9" w:rsidRDefault="002267B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A2B6CA" w14:textId="77777777" w:rsidR="002267B9" w:rsidRDefault="002267B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267B9" w14:paraId="56B2A567" w14:textId="77777777">
        <w:trPr>
          <w:trHeight w:val="46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2B6B66" w14:textId="77777777" w:rsidR="002267B9" w:rsidRDefault="002267B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C417C7" w14:textId="77777777" w:rsidR="002267B9" w:rsidRDefault="002267B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D0DA19" w14:textId="77777777" w:rsidR="002267B9" w:rsidRDefault="002267B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4BE2C0" w14:textId="77777777" w:rsidR="002267B9" w:rsidRDefault="002267B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46A847" w14:textId="77777777" w:rsidR="002267B9" w:rsidRDefault="002267B9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1E8032B1" w14:textId="77777777" w:rsidR="002267B9" w:rsidRDefault="003366E0">
      <w:pPr>
        <w:spacing w:before="60" w:after="240"/>
        <w:ind w:left="510"/>
        <w:jc w:val="both"/>
        <w:rPr>
          <w:szCs w:val="24"/>
        </w:rPr>
      </w:pPr>
      <w:r>
        <w:t xml:space="preserve">* Указывается в случае обращения за страховой пенсией по старости женщины (родителя) из числа лиц, предусмотренных пунктами 1 - 2 части 1 статьи 32 Федерального закона «О </w:t>
      </w:r>
      <w:r>
        <w:t>страховых пенсиях»;</w:t>
      </w:r>
    </w:p>
    <w:p w14:paraId="372574B6" w14:textId="77777777" w:rsidR="002267B9" w:rsidRDefault="003366E0">
      <w:pPr>
        <w:tabs>
          <w:tab w:val="left" w:pos="510"/>
        </w:tabs>
        <w:ind w:left="510" w:hanging="510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  <w:t>проходил военную службу по призыву (указывается в случае обращения за страховой пенсией по старости, страховой пенсией по инвалидности, накопительной пенсией)</w:t>
      </w:r>
    </w:p>
    <w:tbl>
      <w:tblPr>
        <w:tblW w:w="0" w:type="auto"/>
        <w:tblInd w:w="5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9"/>
        <w:gridCol w:w="1985"/>
        <w:gridCol w:w="482"/>
        <w:gridCol w:w="1985"/>
        <w:gridCol w:w="360"/>
      </w:tblGrid>
      <w:tr w:rsidR="002267B9" w14:paraId="5ECCED5E" w14:textId="77777777"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32FB3DBD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6B7C4A68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1A3F7451" w14:textId="77777777" w:rsidR="002267B9" w:rsidRDefault="00336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0F5DF6B5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22CE48D6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</w:tbl>
    <w:p w14:paraId="76BB0EC1" w14:textId="77777777" w:rsidR="002267B9" w:rsidRDefault="003366E0">
      <w:pPr>
        <w:tabs>
          <w:tab w:val="left" w:pos="510"/>
        </w:tabs>
        <w:spacing w:before="240"/>
        <w:ind w:left="510" w:hanging="510"/>
        <w:jc w:val="both"/>
        <w:rPr>
          <w:sz w:val="24"/>
          <w:szCs w:val="24"/>
        </w:rPr>
      </w:pPr>
      <w:r>
        <w:rPr>
          <w:sz w:val="24"/>
          <w:szCs w:val="24"/>
        </w:rPr>
        <w:t>д)</w:t>
      </w:r>
      <w:r>
        <w:rPr>
          <w:sz w:val="24"/>
          <w:szCs w:val="24"/>
        </w:rPr>
        <w:tab/>
        <w:t xml:space="preserve">проходил(а) военную службу, другую </w:t>
      </w:r>
      <w:r>
        <w:rPr>
          <w:sz w:val="24"/>
          <w:szCs w:val="24"/>
        </w:rPr>
        <w:t>приравненную к ней службу, предусмотренную Законом Российской Федерации от 12 февраля 1993 г. № 4468-1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</w:t>
      </w:r>
      <w:r>
        <w:rPr>
          <w:sz w:val="24"/>
          <w:szCs w:val="24"/>
        </w:rPr>
        <w:t>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семей» (далее – Закон Российской Федерации «О пенсионном обеспечении лиц, проходивших во</w:t>
      </w:r>
      <w:r>
        <w:rPr>
          <w:sz w:val="24"/>
          <w:szCs w:val="24"/>
        </w:rPr>
        <w:t>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</w:t>
      </w:r>
      <w:r>
        <w:rPr>
          <w:sz w:val="24"/>
          <w:szCs w:val="24"/>
        </w:rPr>
        <w:t>кой Федерации, и их семей») (за исключением военной службы по призыву) (указывается в случае обращения за страховой пенсией по старости, страховой пенсией по инвалидности, накопительной пенсией)</w:t>
      </w:r>
    </w:p>
    <w:tbl>
      <w:tblPr>
        <w:tblW w:w="0" w:type="auto"/>
        <w:tblInd w:w="5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588"/>
        <w:gridCol w:w="482"/>
        <w:gridCol w:w="1588"/>
        <w:gridCol w:w="369"/>
        <w:gridCol w:w="1588"/>
        <w:gridCol w:w="482"/>
        <w:gridCol w:w="1588"/>
        <w:gridCol w:w="284"/>
      </w:tblGrid>
      <w:tr w:rsidR="002267B9" w14:paraId="376464D0" w14:textId="77777777">
        <w:tc>
          <w:tcPr>
            <w:tcW w:w="13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0131F9A1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периоды с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75423E2C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09581008" w14:textId="77777777" w:rsidR="002267B9" w:rsidRDefault="00336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126BAD18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47DC2F4F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с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650FCF60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2A93825F" w14:textId="77777777" w:rsidR="002267B9" w:rsidRDefault="00336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77FD50F2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4C175D55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</w:tbl>
    <w:p w14:paraId="217C5EB9" w14:textId="77777777" w:rsidR="002267B9" w:rsidRDefault="003366E0">
      <w:pPr>
        <w:tabs>
          <w:tab w:val="left" w:pos="510"/>
        </w:tabs>
        <w:spacing w:before="240" w:after="240"/>
        <w:ind w:left="510" w:hanging="510"/>
        <w:jc w:val="both"/>
        <w:rPr>
          <w:sz w:val="24"/>
          <w:szCs w:val="24"/>
        </w:rPr>
      </w:pPr>
      <w:r>
        <w:rPr>
          <w:sz w:val="24"/>
          <w:szCs w:val="24"/>
        </w:rPr>
        <w:t>е)</w:t>
      </w:r>
      <w:r>
        <w:rPr>
          <w:sz w:val="24"/>
          <w:szCs w:val="24"/>
        </w:rPr>
        <w:tab/>
        <w:t xml:space="preserve">осуществлял(а) уход за инвалидом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группы, ребенком-инвалидом в возрасте до 18 лет или за лицом, достигшим возраста 80 лет (указывается в случае обращения за страховой пенсией по старости, страховой пенсией по инвалидности, накопительной пен</w:t>
      </w:r>
      <w:r>
        <w:rPr>
          <w:sz w:val="24"/>
          <w:szCs w:val="24"/>
        </w:rPr>
        <w:t>сией)</w:t>
      </w:r>
    </w:p>
    <w:tbl>
      <w:tblPr>
        <w:tblW w:w="9469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2835"/>
        <w:gridCol w:w="1531"/>
        <w:gridCol w:w="1531"/>
      </w:tblGrid>
      <w:tr w:rsidR="002267B9" w14:paraId="5DCD77FC" w14:textId="77777777">
        <w:trPr>
          <w:trHeight w:val="465"/>
        </w:trPr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4AACE9" w14:textId="77777777" w:rsidR="002267B9" w:rsidRDefault="003366E0">
            <w:pPr>
              <w:keepNext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D827FC" w14:textId="77777777" w:rsidR="002267B9" w:rsidRDefault="003366E0">
            <w:pPr>
              <w:keepNext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Страховой номер </w:t>
            </w:r>
            <w:proofErr w:type="spellStart"/>
            <w:r>
              <w:rPr>
                <w:sz w:val="24"/>
                <w:szCs w:val="24"/>
              </w:rPr>
              <w:t>индивидуаль-ного</w:t>
            </w:r>
            <w:proofErr w:type="spellEnd"/>
            <w:r>
              <w:rPr>
                <w:sz w:val="24"/>
                <w:szCs w:val="24"/>
              </w:rPr>
              <w:t xml:space="preserve"> лицевого счета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82B103" w14:textId="77777777" w:rsidR="002267B9" w:rsidRDefault="003366E0">
            <w:pPr>
              <w:keepNext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</w:t>
            </w:r>
          </w:p>
        </w:tc>
      </w:tr>
      <w:tr w:rsidR="002267B9" w14:paraId="228DD9E0" w14:textId="77777777">
        <w:trPr>
          <w:trHeight w:val="465"/>
        </w:trPr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E80EBB8" w14:textId="77777777" w:rsidR="002267B9" w:rsidRDefault="002267B9">
            <w:pPr>
              <w:keepNext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DFBE46" w14:textId="77777777" w:rsidR="002267B9" w:rsidRDefault="002267B9">
            <w:pPr>
              <w:keepNext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934164" w14:textId="77777777" w:rsidR="002267B9" w:rsidRDefault="003366E0">
            <w:pPr>
              <w:keepNext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40A1D9" w14:textId="77777777" w:rsidR="002267B9" w:rsidRDefault="003366E0">
            <w:pPr>
              <w:keepNext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</w:tr>
      <w:tr w:rsidR="002267B9" w14:paraId="39545D7C" w14:textId="77777777">
        <w:trPr>
          <w:trHeight w:val="482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EC2A43" w14:textId="77777777" w:rsidR="002267B9" w:rsidRDefault="002267B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D1E158C" w14:textId="77777777" w:rsidR="002267B9" w:rsidRDefault="002267B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62D6118" w14:textId="77777777" w:rsidR="002267B9" w:rsidRDefault="002267B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F2A944" w14:textId="77777777" w:rsidR="002267B9" w:rsidRDefault="002267B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74933855" w14:textId="77777777" w:rsidR="002267B9" w:rsidRDefault="002267B9">
      <w:pPr>
        <w:rPr>
          <w:sz w:val="24"/>
          <w:szCs w:val="24"/>
        </w:rPr>
      </w:pPr>
    </w:p>
    <w:p w14:paraId="4EE5105C" w14:textId="77777777" w:rsidR="002267B9" w:rsidRDefault="003366E0">
      <w:pPr>
        <w:keepNext/>
        <w:tabs>
          <w:tab w:val="left" w:pos="510"/>
        </w:tabs>
        <w:spacing w:before="120" w:after="60"/>
        <w:ind w:left="510" w:hanging="51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ж)</w:t>
      </w:r>
      <w:r>
        <w:rPr>
          <w:sz w:val="24"/>
          <w:szCs w:val="24"/>
        </w:rPr>
        <w:tab/>
        <w:t>получателем пенсии в соответствии с законодательством иностранного государства: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445"/>
        <w:gridCol w:w="284"/>
        <w:gridCol w:w="1049"/>
        <w:gridCol w:w="4763"/>
        <w:gridCol w:w="340"/>
      </w:tblGrid>
      <w:tr w:rsidR="002267B9" w14:paraId="72E0D51F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44B18073" w14:textId="77777777" w:rsidR="002267B9" w:rsidRDefault="002267B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68998C40" w14:textId="77777777" w:rsidR="002267B9" w:rsidRDefault="003366E0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являюсь,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65A6503C" w14:textId="77777777" w:rsidR="002267B9" w:rsidRDefault="002267B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3860F799" w14:textId="77777777" w:rsidR="002267B9" w:rsidRDefault="003366E0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являюсь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7B076E56" w14:textId="77777777" w:rsidR="002267B9" w:rsidRDefault="002267B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6720DD90" w14:textId="77777777" w:rsidR="002267B9" w:rsidRDefault="003366E0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</w:tbl>
    <w:p w14:paraId="365CF11C" w14:textId="77777777" w:rsidR="002267B9" w:rsidRDefault="003366E0">
      <w:pPr>
        <w:keepNext/>
        <w:ind w:left="3612" w:right="1558"/>
        <w:jc w:val="center"/>
      </w:pPr>
      <w:r>
        <w:t xml:space="preserve">(название </w:t>
      </w:r>
      <w:r>
        <w:t>государства)</w:t>
      </w:r>
    </w:p>
    <w:p w14:paraId="269A99E9" w14:textId="77777777" w:rsidR="002267B9" w:rsidRDefault="003366E0">
      <w:pPr>
        <w:keepNext/>
        <w:spacing w:after="40"/>
        <w:ind w:left="5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(делается отметка в случае обращения за страховой пенсией по случаю потери </w:t>
      </w:r>
      <w:r>
        <w:rPr>
          <w:sz w:val="24"/>
          <w:szCs w:val="24"/>
        </w:rPr>
        <w:br/>
        <w:t>кормильца):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3515"/>
        <w:gridCol w:w="284"/>
        <w:gridCol w:w="3136"/>
      </w:tblGrid>
      <w:tr w:rsidR="002267B9" w14:paraId="4AAEF3A9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140F5836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2BB7DDEB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умерший кормилец не являлся,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47C95317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11858794" w14:textId="77777777" w:rsidR="002267B9" w:rsidRDefault="003366E0">
            <w:pPr>
              <w:ind w:lef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умерший кормилец являлся</w:t>
            </w:r>
          </w:p>
        </w:tc>
      </w:tr>
    </w:tbl>
    <w:p w14:paraId="34C66B65" w14:textId="77777777" w:rsidR="002267B9" w:rsidRDefault="002267B9">
      <w:pPr>
        <w:ind w:left="510"/>
        <w:rPr>
          <w:sz w:val="4"/>
          <w:szCs w:val="4"/>
        </w:rPr>
      </w:pPr>
    </w:p>
    <w:tbl>
      <w:tblPr>
        <w:tblW w:w="0" w:type="auto"/>
        <w:tblInd w:w="272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2"/>
        <w:gridCol w:w="340"/>
      </w:tblGrid>
      <w:tr w:rsidR="002267B9" w14:paraId="012368DA" w14:textId="77777777"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3B12C2BB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59C54CE2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467A1224" w14:textId="77777777" w:rsidR="002267B9" w:rsidRDefault="003366E0">
      <w:pPr>
        <w:ind w:left="2694" w:right="2976"/>
        <w:jc w:val="center"/>
      </w:pPr>
      <w:r>
        <w:t>(название государства)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2162"/>
      </w:tblGrid>
      <w:tr w:rsidR="002267B9" w14:paraId="0E94519E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5416C997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09409B59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сведений не имею;</w:t>
            </w:r>
          </w:p>
        </w:tc>
      </w:tr>
    </w:tbl>
    <w:p w14:paraId="6B0BDB49" w14:textId="77777777" w:rsidR="002267B9" w:rsidRDefault="003366E0">
      <w:pPr>
        <w:tabs>
          <w:tab w:val="left" w:pos="510"/>
        </w:tabs>
        <w:spacing w:before="240" w:after="60"/>
        <w:ind w:left="510" w:hanging="510"/>
        <w:jc w:val="both"/>
        <w:rPr>
          <w:sz w:val="24"/>
          <w:szCs w:val="24"/>
        </w:rPr>
      </w:pPr>
      <w:r>
        <w:rPr>
          <w:sz w:val="24"/>
          <w:szCs w:val="24"/>
        </w:rPr>
        <w:t>з)</w:t>
      </w:r>
      <w:r>
        <w:rPr>
          <w:sz w:val="24"/>
          <w:szCs w:val="24"/>
        </w:rPr>
        <w:tab/>
      </w:r>
      <w:r>
        <w:rPr>
          <w:sz w:val="24"/>
          <w:szCs w:val="24"/>
        </w:rPr>
        <w:t>получателем пенсии в соответствии с Законом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</w:t>
      </w:r>
      <w:r>
        <w:rPr>
          <w:sz w:val="24"/>
          <w:szCs w:val="24"/>
        </w:rPr>
        <w:t xml:space="preserve">хотропных веществ, учреждениях и органах </w:t>
      </w:r>
      <w:r>
        <w:rPr>
          <w:sz w:val="24"/>
          <w:szCs w:val="24"/>
        </w:rPr>
        <w:br/>
        <w:t>уголовно-исполнительной системы, войсках национальной гвардии Российской Федерации, и их семей»:</w:t>
      </w:r>
    </w:p>
    <w:tbl>
      <w:tblPr>
        <w:tblW w:w="9526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445"/>
        <w:gridCol w:w="284"/>
        <w:gridCol w:w="1049"/>
        <w:gridCol w:w="6237"/>
        <w:gridCol w:w="227"/>
      </w:tblGrid>
      <w:tr w:rsidR="002267B9" w14:paraId="5ACC686C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40E864E6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2E739C41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являюсь,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243E3525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01898385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являюсь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138725D7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42C35624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6ECEE860" w14:textId="77777777" w:rsidR="002267B9" w:rsidRDefault="003366E0">
      <w:pPr>
        <w:ind w:left="3612" w:right="81"/>
        <w:jc w:val="center"/>
        <w:rPr>
          <w:szCs w:val="24"/>
        </w:rPr>
      </w:pPr>
      <w:r>
        <w:t>(вид пенсии, орган, осуществлявший пенсионное обеспечение)</w:t>
      </w:r>
    </w:p>
    <w:tbl>
      <w:tblPr>
        <w:tblW w:w="7740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6237"/>
        <w:gridCol w:w="227"/>
      </w:tblGrid>
      <w:tr w:rsidR="002267B9" w14:paraId="39CF0FB3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12B58F5B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5A495FDD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являлся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4BEF77E7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3CD7B1DC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</w:tbl>
    <w:p w14:paraId="579A2A81" w14:textId="77777777" w:rsidR="002267B9" w:rsidRDefault="003366E0">
      <w:pPr>
        <w:ind w:left="1843" w:right="1842"/>
        <w:jc w:val="center"/>
        <w:rPr>
          <w:szCs w:val="24"/>
        </w:rPr>
      </w:pPr>
      <w:r>
        <w:t xml:space="preserve">(орган, </w:t>
      </w:r>
      <w:r>
        <w:t>осуществлявший пенсионное обеспечение)</w:t>
      </w:r>
    </w:p>
    <w:p w14:paraId="505D86F5" w14:textId="77777777" w:rsidR="002267B9" w:rsidRDefault="003366E0">
      <w:pPr>
        <w:spacing w:after="40"/>
        <w:ind w:left="5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(делается отметка в случае обращения за страховой пенсией по случаю потери </w:t>
      </w:r>
      <w:r>
        <w:rPr>
          <w:sz w:val="24"/>
          <w:szCs w:val="24"/>
        </w:rPr>
        <w:br/>
        <w:t>кормильца):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3515"/>
        <w:gridCol w:w="284"/>
        <w:gridCol w:w="3136"/>
      </w:tblGrid>
      <w:tr w:rsidR="002267B9" w14:paraId="2F9FFABB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2F0F34A7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7563C7BA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умерший кормилец не являлся,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0FF21B57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560F9A51" w14:textId="77777777" w:rsidR="002267B9" w:rsidRDefault="003366E0">
            <w:pPr>
              <w:ind w:lef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умерший кормилец являлся</w:t>
            </w:r>
          </w:p>
        </w:tc>
      </w:tr>
    </w:tbl>
    <w:p w14:paraId="2762A197" w14:textId="77777777" w:rsidR="002267B9" w:rsidRDefault="002267B9">
      <w:pPr>
        <w:ind w:left="510"/>
        <w:rPr>
          <w:sz w:val="4"/>
          <w:szCs w:val="4"/>
        </w:rPr>
      </w:pPr>
    </w:p>
    <w:tbl>
      <w:tblPr>
        <w:tblW w:w="5273" w:type="dxa"/>
        <w:tblInd w:w="48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6"/>
        <w:gridCol w:w="227"/>
      </w:tblGrid>
      <w:tr w:rsidR="002267B9" w14:paraId="3BCBB8AC" w14:textId="77777777"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0DDDE68A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14E1F6F4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117863A5" w14:textId="77777777" w:rsidR="002267B9" w:rsidRDefault="003366E0">
      <w:pPr>
        <w:ind w:left="4788" w:right="81"/>
        <w:jc w:val="center"/>
      </w:pPr>
      <w:r>
        <w:t>(орган, осуществлявший пенсионное обеспечение)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2162"/>
      </w:tblGrid>
      <w:tr w:rsidR="002267B9" w14:paraId="4DAAF542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52937D84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7F432337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сведений не </w:t>
            </w:r>
            <w:r>
              <w:rPr>
                <w:sz w:val="24"/>
                <w:szCs w:val="24"/>
              </w:rPr>
              <w:t>имею;</w:t>
            </w:r>
          </w:p>
        </w:tc>
      </w:tr>
    </w:tbl>
    <w:p w14:paraId="328FBD9E" w14:textId="77777777" w:rsidR="002267B9" w:rsidRDefault="003366E0">
      <w:pPr>
        <w:tabs>
          <w:tab w:val="left" w:pos="510"/>
        </w:tabs>
        <w:spacing w:before="240" w:after="60"/>
        <w:ind w:left="510" w:hanging="510"/>
        <w:jc w:val="both"/>
        <w:rPr>
          <w:sz w:val="24"/>
          <w:szCs w:val="24"/>
        </w:rPr>
      </w:pPr>
      <w:r>
        <w:rPr>
          <w:sz w:val="24"/>
          <w:szCs w:val="24"/>
        </w:rPr>
        <w:t>и)</w:t>
      </w:r>
      <w:r>
        <w:rPr>
          <w:sz w:val="24"/>
          <w:szCs w:val="24"/>
        </w:rPr>
        <w:tab/>
        <w:t xml:space="preserve">получателем иной пенсии, предусмотренной Законом Российской Федерации </w:t>
      </w:r>
      <w:r>
        <w:rPr>
          <w:sz w:val="24"/>
          <w:szCs w:val="24"/>
        </w:rPr>
        <w:br/>
        <w:t xml:space="preserve">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</w:t>
      </w:r>
      <w:r>
        <w:rPr>
          <w:sz w:val="24"/>
          <w:szCs w:val="24"/>
        </w:rPr>
        <w:t>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семей» кроме пенсии по случаю потери кормильца, назначенной в соответствии с указанным Законом (дел</w:t>
      </w:r>
      <w:r>
        <w:rPr>
          <w:sz w:val="24"/>
          <w:szCs w:val="24"/>
        </w:rPr>
        <w:t>ается отметка в случае обращения за пенсией лица, получающего пенсию по случаю потери кормильца в соответствии с Законом Российской Федерации «О пенсионном обеспечении лиц, проходивших военную службу, службу в органах внутренних дел, Государственной против</w:t>
      </w:r>
      <w:r>
        <w:rPr>
          <w:sz w:val="24"/>
          <w:szCs w:val="24"/>
        </w:rPr>
        <w:t>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семей»):</w:t>
      </w:r>
    </w:p>
    <w:tbl>
      <w:tblPr>
        <w:tblW w:w="3156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445"/>
        <w:gridCol w:w="284"/>
        <w:gridCol w:w="1143"/>
      </w:tblGrid>
      <w:tr w:rsidR="002267B9" w14:paraId="793AEA10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4F6A2BAB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371A0DB9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являюсь,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7D8D3A6F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2E07B86D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являюсь.</w:t>
            </w:r>
          </w:p>
        </w:tc>
      </w:tr>
    </w:tbl>
    <w:p w14:paraId="6432580E" w14:textId="77777777" w:rsidR="002267B9" w:rsidRDefault="003366E0">
      <w:pPr>
        <w:tabs>
          <w:tab w:val="left" w:pos="510"/>
        </w:tabs>
        <w:spacing w:before="240" w:after="40"/>
        <w:ind w:left="510" w:hanging="510"/>
        <w:jc w:val="both"/>
        <w:rPr>
          <w:sz w:val="24"/>
          <w:szCs w:val="24"/>
        </w:rPr>
      </w:pPr>
      <w:r>
        <w:rPr>
          <w:sz w:val="24"/>
          <w:szCs w:val="24"/>
        </w:rPr>
        <w:t>к)</w:t>
      </w:r>
      <w:r>
        <w:rPr>
          <w:sz w:val="24"/>
          <w:szCs w:val="24"/>
        </w:rPr>
        <w:tab/>
      </w:r>
      <w:r>
        <w:rPr>
          <w:sz w:val="24"/>
          <w:szCs w:val="24"/>
        </w:rPr>
        <w:t>получателем ежемесячного пожизненного содержания (ежемесячного возмещения) в соответствии с Законом Российской Федерации от 26 июня 1992 г. № 3132-1 «О статусе судей в Российской Федерации»:</w:t>
      </w:r>
    </w:p>
    <w:tbl>
      <w:tblPr>
        <w:tblW w:w="4583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445"/>
        <w:gridCol w:w="284"/>
        <w:gridCol w:w="1143"/>
        <w:gridCol w:w="284"/>
        <w:gridCol w:w="1143"/>
      </w:tblGrid>
      <w:tr w:rsidR="002267B9" w14:paraId="558C4029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7A68EED1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269ED10C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являюсь,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35C67C6C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bottom"/>
          </w:tcPr>
          <w:p w14:paraId="1AA00484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являюсь,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07DA0829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bottom"/>
          </w:tcPr>
          <w:p w14:paraId="5277B5F4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являлся;</w:t>
            </w:r>
          </w:p>
        </w:tc>
      </w:tr>
    </w:tbl>
    <w:p w14:paraId="00863BAA" w14:textId="77777777" w:rsidR="002267B9" w:rsidRDefault="003366E0">
      <w:pPr>
        <w:spacing w:before="40" w:after="40"/>
        <w:ind w:left="5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(делается отметка в случае обращения за страховой пенсией по случаю потери </w:t>
      </w:r>
      <w:r>
        <w:rPr>
          <w:sz w:val="24"/>
          <w:szCs w:val="24"/>
        </w:rPr>
        <w:br/>
        <w:t>кормильца):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3515"/>
        <w:gridCol w:w="284"/>
        <w:gridCol w:w="3136"/>
      </w:tblGrid>
      <w:tr w:rsidR="002267B9" w14:paraId="1F32AB29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38ABA946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2C89A4F8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умерший кормилец не являлся,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378A886C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58A07844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умерший кормилец являлся,</w:t>
            </w:r>
          </w:p>
        </w:tc>
      </w:tr>
    </w:tbl>
    <w:p w14:paraId="75DD114B" w14:textId="77777777" w:rsidR="002267B9" w:rsidRDefault="002267B9">
      <w:pPr>
        <w:rPr>
          <w:sz w:val="8"/>
          <w:szCs w:val="8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2162"/>
      </w:tblGrid>
      <w:tr w:rsidR="002267B9" w14:paraId="1131AE9E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3CED5C70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790007A1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сведений не имею;</w:t>
            </w:r>
          </w:p>
        </w:tc>
      </w:tr>
    </w:tbl>
    <w:p w14:paraId="3A049214" w14:textId="77777777" w:rsidR="002267B9" w:rsidRDefault="003366E0">
      <w:pPr>
        <w:tabs>
          <w:tab w:val="left" w:pos="510"/>
        </w:tabs>
        <w:spacing w:before="240" w:after="40"/>
        <w:ind w:left="510" w:hanging="51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л)</w:t>
      </w:r>
      <w:r>
        <w:rPr>
          <w:sz w:val="24"/>
          <w:szCs w:val="24"/>
        </w:rPr>
        <w:tab/>
        <w:t xml:space="preserve">в новый брак (делается отметка в случае обращения супруга умершего кормильца за </w:t>
      </w:r>
      <w:r>
        <w:rPr>
          <w:sz w:val="24"/>
          <w:szCs w:val="24"/>
        </w:rPr>
        <w:t>страховой пенсией по случаю потери кормильца; вдовы военнослужащего, погибшего в период прохождения военной службы по призыву вследствие военной травмы, за пенсией по случаю потери кормильца по государственному пенсионному обеспечению; гражданина, получающ</w:t>
      </w:r>
      <w:r>
        <w:rPr>
          <w:sz w:val="24"/>
          <w:szCs w:val="24"/>
        </w:rPr>
        <w:t>его пенсию по случаю потери кормильца за супруга, предусмотренную статьей 30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</w:t>
      </w:r>
      <w:r>
        <w:rPr>
          <w:sz w:val="24"/>
          <w:szCs w:val="24"/>
        </w:rPr>
        <w:t xml:space="preserve">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семей», за пенсией):</w:t>
      </w:r>
    </w:p>
    <w:tbl>
      <w:tblPr>
        <w:tblW w:w="3663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729"/>
        <w:gridCol w:w="284"/>
        <w:gridCol w:w="1366"/>
      </w:tblGrid>
      <w:tr w:rsidR="002267B9" w14:paraId="4517685E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5C64E953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2657E9C0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вступал(а),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15AF2100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7A91C3F4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вступал(а);</w:t>
            </w:r>
          </w:p>
        </w:tc>
      </w:tr>
    </w:tbl>
    <w:p w14:paraId="2E0BBA63" w14:textId="77777777" w:rsidR="002267B9" w:rsidRDefault="003366E0">
      <w:pPr>
        <w:tabs>
          <w:tab w:val="left" w:pos="510"/>
        </w:tabs>
        <w:spacing w:before="240" w:after="40"/>
        <w:ind w:left="510" w:hanging="510"/>
        <w:jc w:val="both"/>
        <w:rPr>
          <w:sz w:val="24"/>
          <w:szCs w:val="24"/>
        </w:rPr>
      </w:pPr>
      <w:r>
        <w:rPr>
          <w:sz w:val="24"/>
          <w:szCs w:val="24"/>
        </w:rPr>
        <w:t>м)</w:t>
      </w:r>
      <w:r>
        <w:rPr>
          <w:sz w:val="24"/>
          <w:szCs w:val="24"/>
        </w:rPr>
        <w:tab/>
        <w:t xml:space="preserve">одновременно с </w:t>
      </w:r>
      <w:r>
        <w:rPr>
          <w:sz w:val="24"/>
          <w:szCs w:val="24"/>
        </w:rPr>
        <w:t>постоянным местом жительства на территории Российской Федерации постоянное место жительства на территории иностранного государства (делается отметка в случае обращения за социальной пенсией):</w:t>
      </w:r>
    </w:p>
    <w:tbl>
      <w:tblPr>
        <w:tblW w:w="2738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304"/>
        <w:gridCol w:w="284"/>
        <w:gridCol w:w="866"/>
      </w:tblGrid>
      <w:tr w:rsidR="002267B9" w14:paraId="7111733B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12FA3272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236E0806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4F368208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79273B0E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имею;</w:t>
            </w:r>
          </w:p>
        </w:tc>
      </w:tr>
    </w:tbl>
    <w:p w14:paraId="457E950C" w14:textId="77777777" w:rsidR="002267B9" w:rsidRDefault="002267B9">
      <w:pPr>
        <w:rPr>
          <w:sz w:val="24"/>
          <w:szCs w:val="24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9157"/>
      </w:tblGrid>
      <w:tr w:rsidR="002267B9" w14:paraId="6F4807BE" w14:textId="77777777">
        <w:trPr>
          <w:cantSplit/>
          <w:trHeight w:val="340"/>
        </w:trPr>
        <w:tc>
          <w:tcPr>
            <w:tcW w:w="567" w:type="dxa"/>
            <w:tcBorders>
              <w:right w:val="single" w:sz="4" w:space="0" w:color="auto"/>
              <w:tl2br w:val="nil"/>
              <w:tr2bl w:val="nil"/>
            </w:tcBorders>
          </w:tcPr>
          <w:p w14:paraId="2428B584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C85FB8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7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A0CFCB8" w14:textId="77777777" w:rsidR="002267B9" w:rsidRDefault="003366E0">
            <w:pPr>
              <w:ind w:left="170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согласен на перерасчет размера </w:t>
            </w:r>
            <w:r>
              <w:rPr>
                <w:sz w:val="24"/>
                <w:szCs w:val="24"/>
              </w:rPr>
              <w:t>пенсии в сторону увеличения в связи с установлением I группы инвалидности, достижением возраста 80 лет при наступлении впоследствии указанных обстоятельств (делается отметка в случае обращения гражданина из числа космонавтов за пенсией за выслугу лет по го</w:t>
            </w:r>
            <w:r>
              <w:rPr>
                <w:sz w:val="24"/>
                <w:szCs w:val="24"/>
              </w:rPr>
              <w:t>сударственному пенсионному обеспечению либо пенсией по инвалидности по государственному пенсионному обеспечению);</w:t>
            </w:r>
          </w:p>
        </w:tc>
      </w:tr>
      <w:tr w:rsidR="002267B9" w14:paraId="671441A0" w14:textId="77777777">
        <w:trPr>
          <w:cantSplit/>
          <w:trHeight w:val="1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95DE941" w14:textId="77777777" w:rsidR="002267B9" w:rsidRDefault="002267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2CA255F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7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0008A7A6" w14:textId="77777777" w:rsidR="002267B9" w:rsidRDefault="002267B9">
            <w:pPr>
              <w:ind w:left="57"/>
              <w:rPr>
                <w:sz w:val="24"/>
                <w:szCs w:val="24"/>
              </w:rPr>
            </w:pPr>
          </w:p>
        </w:tc>
      </w:tr>
    </w:tbl>
    <w:p w14:paraId="0F268B6B" w14:textId="77777777" w:rsidR="002267B9" w:rsidRDefault="003366E0">
      <w:pPr>
        <w:tabs>
          <w:tab w:val="left" w:pos="510"/>
        </w:tabs>
        <w:spacing w:before="240"/>
        <w:ind w:left="510" w:hanging="510"/>
        <w:jc w:val="both"/>
        <w:rPr>
          <w:sz w:val="24"/>
          <w:szCs w:val="24"/>
        </w:rPr>
      </w:pPr>
      <w:r>
        <w:rPr>
          <w:sz w:val="24"/>
          <w:szCs w:val="24"/>
        </w:rPr>
        <w:t>о)</w:t>
      </w:r>
      <w:r>
        <w:rPr>
          <w:sz w:val="24"/>
          <w:szCs w:val="24"/>
        </w:rPr>
        <w:tab/>
        <w:t xml:space="preserve">государственные должности Российской Федерации, на постоянной основе государственные должности субъектов Российской </w:t>
      </w:r>
      <w:r>
        <w:rPr>
          <w:sz w:val="24"/>
          <w:szCs w:val="24"/>
        </w:rPr>
        <w:t>Федерации, на постоянной основе муниципальные должности, должности государственной гражданской службы Российской Федерации, должности муниципальной службы:</w:t>
      </w:r>
    </w:p>
    <w:p w14:paraId="54BF4563" w14:textId="77777777" w:rsidR="002267B9" w:rsidRDefault="003366E0">
      <w:pPr>
        <w:spacing w:after="40"/>
        <w:ind w:left="510"/>
        <w:jc w:val="both"/>
        <w:rPr>
          <w:sz w:val="24"/>
          <w:szCs w:val="24"/>
        </w:rPr>
      </w:pPr>
      <w:r>
        <w:rPr>
          <w:sz w:val="24"/>
          <w:szCs w:val="24"/>
        </w:rPr>
        <w:t>(делается отметка в случае обращения за страховой пенсией по старости, накопительной пенсией):</w:t>
      </w:r>
    </w:p>
    <w:tbl>
      <w:tblPr>
        <w:tblW w:w="4885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587"/>
        <w:gridCol w:w="284"/>
        <w:gridCol w:w="1275"/>
        <w:gridCol w:w="284"/>
        <w:gridCol w:w="1171"/>
      </w:tblGrid>
      <w:tr w:rsidR="002267B9" w14:paraId="08A50668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48D5C5AD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4C0D481A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</w:t>
            </w:r>
            <w:r>
              <w:rPr>
                <w:sz w:val="24"/>
                <w:szCs w:val="24"/>
              </w:rPr>
              <w:t>амещаю,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3493E783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bottom"/>
          </w:tcPr>
          <w:p w14:paraId="29254CCE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замещаю,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170047DD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bottom"/>
          </w:tcPr>
          <w:p w14:paraId="00D1B8A3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замещал;</w:t>
            </w:r>
          </w:p>
        </w:tc>
      </w:tr>
    </w:tbl>
    <w:p w14:paraId="3DF3784F" w14:textId="77777777" w:rsidR="002267B9" w:rsidRDefault="003366E0">
      <w:pPr>
        <w:spacing w:before="40" w:after="40"/>
        <w:ind w:left="5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(делается отметка в случае обращения за страховой пенсией по случаю потери </w:t>
      </w:r>
      <w:r>
        <w:rPr>
          <w:sz w:val="24"/>
          <w:szCs w:val="24"/>
        </w:rPr>
        <w:br/>
        <w:t>кормильца):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3572"/>
        <w:gridCol w:w="284"/>
        <w:gridCol w:w="3216"/>
      </w:tblGrid>
      <w:tr w:rsidR="002267B9" w14:paraId="019478D7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405B3A57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06D9F047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умерший кормилец не замещал,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71E39102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423EE2ED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умерший кормилец замещал,</w:t>
            </w:r>
          </w:p>
        </w:tc>
      </w:tr>
    </w:tbl>
    <w:p w14:paraId="37EC824F" w14:textId="77777777" w:rsidR="002267B9" w:rsidRDefault="002267B9">
      <w:pPr>
        <w:rPr>
          <w:sz w:val="8"/>
          <w:szCs w:val="8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2162"/>
      </w:tblGrid>
      <w:tr w:rsidR="002267B9" w14:paraId="6E0DAE46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074FDF01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1E2AE130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сведений не имею;</w:t>
            </w:r>
          </w:p>
        </w:tc>
      </w:tr>
    </w:tbl>
    <w:p w14:paraId="1DE3AA58" w14:textId="77777777" w:rsidR="002267B9" w:rsidRDefault="003366E0">
      <w:pPr>
        <w:tabs>
          <w:tab w:val="left" w:pos="510"/>
        </w:tabs>
        <w:spacing w:before="240" w:after="120"/>
        <w:ind w:left="510" w:hanging="510"/>
        <w:jc w:val="both"/>
        <w:rPr>
          <w:sz w:val="24"/>
          <w:szCs w:val="24"/>
        </w:rPr>
      </w:pPr>
      <w:r>
        <w:rPr>
          <w:sz w:val="24"/>
          <w:szCs w:val="24"/>
        </w:rPr>
        <w:t>п)</w:t>
      </w:r>
      <w:r>
        <w:rPr>
          <w:sz w:val="24"/>
          <w:szCs w:val="24"/>
        </w:rPr>
        <w:tab/>
        <w:t xml:space="preserve">с принятием решения о назначении пенсии по </w:t>
      </w:r>
      <w:r>
        <w:rPr>
          <w:sz w:val="24"/>
          <w:szCs w:val="24"/>
        </w:rPr>
        <w:t>имеющимся в распоряжении территориального органа Пенсионного фонда Российской Федерации сведениям индивидуального (персонифицированного) учета без представления дополнительных документов о стаже и заработке (делается отметка в случае обращения за страховой</w:t>
      </w:r>
      <w:r>
        <w:rPr>
          <w:sz w:val="24"/>
          <w:szCs w:val="24"/>
        </w:rPr>
        <w:t xml:space="preserve"> пенсией, накопительной пенсией):</w:t>
      </w:r>
    </w:p>
    <w:tbl>
      <w:tblPr>
        <w:tblW w:w="5911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3855"/>
        <w:gridCol w:w="284"/>
        <w:gridCol w:w="1488"/>
      </w:tblGrid>
      <w:tr w:rsidR="002267B9" w14:paraId="7048A8F3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420AAFA3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2F00C680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согласен,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4BCBDE83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67242267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согласен;</w:t>
            </w:r>
          </w:p>
        </w:tc>
      </w:tr>
    </w:tbl>
    <w:p w14:paraId="2E8662D2" w14:textId="77777777" w:rsidR="002267B9" w:rsidRDefault="003366E0">
      <w:pPr>
        <w:tabs>
          <w:tab w:val="left" w:pos="510"/>
        </w:tabs>
        <w:spacing w:before="240" w:after="40"/>
        <w:ind w:left="510" w:hanging="510"/>
        <w:jc w:val="both"/>
        <w:rPr>
          <w:sz w:val="24"/>
          <w:szCs w:val="24"/>
        </w:rPr>
      </w:pPr>
      <w:r>
        <w:rPr>
          <w:sz w:val="24"/>
          <w:szCs w:val="24"/>
        </w:rPr>
        <w:t>р)</w:t>
      </w:r>
      <w:r>
        <w:rPr>
          <w:sz w:val="24"/>
          <w:szCs w:val="24"/>
        </w:rPr>
        <w:tab/>
        <w:t xml:space="preserve">для идентификации личности гражданина при обращении в территориальный орган Пенсионного фонда Российской Федерации посредством телефонной связи за имеющейся в распоряжении </w:t>
      </w:r>
      <w:r>
        <w:rPr>
          <w:sz w:val="24"/>
          <w:szCs w:val="24"/>
        </w:rPr>
        <w:t>территориального органа Пенсионного фонда Российской Федерации информацией, относящейся к его персональным данным, использовать контрольную информацию </w:t>
      </w:r>
      <w:r>
        <w:rPr>
          <w:rStyle w:val="a3"/>
        </w:rPr>
        <w:footnoteReference w:customMarkFollows="1" w:id="4"/>
        <w:t>4</w:t>
      </w:r>
      <w:r>
        <w:rPr>
          <w:sz w:val="24"/>
          <w:szCs w:val="24"/>
        </w:rPr>
        <w:t xml:space="preserve"> (заполняется один из предложенных вариантов в случае намерения заявителя получать указанную информацию</w:t>
      </w:r>
      <w:r>
        <w:rPr>
          <w:sz w:val="24"/>
          <w:szCs w:val="24"/>
        </w:rPr>
        <w:t xml:space="preserve"> посредством телефонной связи):</w:t>
      </w: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9157"/>
      </w:tblGrid>
      <w:tr w:rsidR="002267B9" w14:paraId="6655CE24" w14:textId="77777777">
        <w:trPr>
          <w:cantSplit/>
          <w:trHeight w:val="340"/>
        </w:trPr>
        <w:tc>
          <w:tcPr>
            <w:tcW w:w="567" w:type="dxa"/>
            <w:tcBorders>
              <w:right w:val="single" w:sz="4" w:space="0" w:color="auto"/>
              <w:tl2br w:val="nil"/>
              <w:tr2bl w:val="nil"/>
            </w:tcBorders>
            <w:vAlign w:val="bottom"/>
          </w:tcPr>
          <w:p w14:paraId="7489E588" w14:textId="77777777" w:rsidR="002267B9" w:rsidRDefault="002267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69378B0A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7" w:type="dxa"/>
            <w:tcBorders>
              <w:top w:val="nil"/>
              <w:left w:val="nil"/>
              <w:right w:val="nil"/>
              <w:tl2br w:val="nil"/>
              <w:tr2bl w:val="nil"/>
            </w:tcBorders>
            <w:vAlign w:val="bottom"/>
          </w:tcPr>
          <w:p w14:paraId="12DDE98F" w14:textId="77777777" w:rsidR="002267B9" w:rsidRDefault="003366E0">
            <w:pPr>
              <w:ind w:left="113" w:righ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вариант 1: ответ на секретный вопрос </w:t>
            </w:r>
            <w:r>
              <w:rPr>
                <w:rStyle w:val="a3"/>
              </w:rPr>
              <w:footnoteReference w:customMarkFollows="1" w:id="5"/>
              <w:t>*</w:t>
            </w:r>
            <w:r>
              <w:rPr>
                <w:sz w:val="24"/>
                <w:szCs w:val="24"/>
              </w:rPr>
              <w:t xml:space="preserve"> (сделать отметку в нужном квадрате при</w:t>
            </w:r>
            <w:r>
              <w:rPr>
                <w:sz w:val="24"/>
                <w:szCs w:val="24"/>
              </w:rPr>
              <w:br/>
            </w:r>
          </w:p>
        </w:tc>
      </w:tr>
      <w:tr w:rsidR="002267B9" w14:paraId="546A889D" w14:textId="77777777">
        <w:trPr>
          <w:cantSplit/>
          <w:trHeight w:val="1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4D227F4" w14:textId="77777777" w:rsidR="002267B9" w:rsidRDefault="002267B9">
            <w:pPr>
              <w:rPr>
                <w:sz w:val="24"/>
                <w:szCs w:val="24"/>
              </w:rPr>
            </w:pPr>
          </w:p>
        </w:tc>
        <w:tc>
          <w:tcPr>
            <w:tcW w:w="944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D536C33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выборе указанного варианта):</w:t>
            </w:r>
          </w:p>
        </w:tc>
      </w:tr>
    </w:tbl>
    <w:p w14:paraId="1607CFB2" w14:textId="77777777" w:rsidR="002267B9" w:rsidRDefault="002267B9">
      <w:pPr>
        <w:rPr>
          <w:sz w:val="18"/>
          <w:szCs w:val="18"/>
        </w:rPr>
      </w:pPr>
    </w:p>
    <w:tbl>
      <w:tblPr>
        <w:tblW w:w="8108" w:type="dxa"/>
        <w:tblInd w:w="8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4422"/>
        <w:gridCol w:w="284"/>
        <w:gridCol w:w="3118"/>
      </w:tblGrid>
      <w:tr w:rsidR="002267B9" w14:paraId="1EAF34DE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44B79F47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536648CC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девичья фамилия матери,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1603AA6E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25ADFC27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любимое блюдо,</w:t>
            </w:r>
          </w:p>
        </w:tc>
      </w:tr>
    </w:tbl>
    <w:p w14:paraId="428BF42D" w14:textId="77777777" w:rsidR="002267B9" w:rsidRDefault="002267B9">
      <w:pPr>
        <w:rPr>
          <w:sz w:val="8"/>
          <w:szCs w:val="8"/>
        </w:rPr>
      </w:pPr>
    </w:p>
    <w:tbl>
      <w:tblPr>
        <w:tblW w:w="8108" w:type="dxa"/>
        <w:tblInd w:w="8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4422"/>
        <w:gridCol w:w="284"/>
        <w:gridCol w:w="3118"/>
      </w:tblGrid>
      <w:tr w:rsidR="002267B9" w14:paraId="347B038B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0E233FC9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7952C8E6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кличка домашнего питомца,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77F2194F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1DC1F259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Ваш любимый писатель</w:t>
            </w:r>
          </w:p>
        </w:tc>
      </w:tr>
    </w:tbl>
    <w:p w14:paraId="6E43C2B6" w14:textId="77777777" w:rsidR="002267B9" w:rsidRDefault="002267B9">
      <w:pPr>
        <w:rPr>
          <w:sz w:val="8"/>
          <w:szCs w:val="8"/>
        </w:rPr>
      </w:pPr>
    </w:p>
    <w:tbl>
      <w:tblPr>
        <w:tblW w:w="4706" w:type="dxa"/>
        <w:tblInd w:w="8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4422"/>
      </w:tblGrid>
      <w:tr w:rsidR="002267B9" w14:paraId="2A212F0E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3891AA71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bottom"/>
          </w:tcPr>
          <w:p w14:paraId="4744814D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школы, которую Вы закончили,</w:t>
            </w:r>
          </w:p>
        </w:tc>
      </w:tr>
    </w:tbl>
    <w:p w14:paraId="5616FBE2" w14:textId="77777777" w:rsidR="002267B9" w:rsidRDefault="002267B9">
      <w:pPr>
        <w:rPr>
          <w:sz w:val="8"/>
          <w:szCs w:val="8"/>
        </w:rPr>
      </w:pPr>
    </w:p>
    <w:tbl>
      <w:tblPr>
        <w:tblW w:w="6890" w:type="dxa"/>
        <w:tblInd w:w="22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3"/>
        <w:gridCol w:w="227"/>
      </w:tblGrid>
      <w:tr w:rsidR="002267B9" w14:paraId="45A6860F" w14:textId="77777777"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4AC9F819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413FBF9B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2071C4BE" w14:textId="77777777" w:rsidR="002267B9" w:rsidRDefault="003366E0">
      <w:pPr>
        <w:spacing w:after="240"/>
        <w:ind w:left="2268" w:right="992"/>
        <w:jc w:val="center"/>
      </w:pPr>
      <w:r>
        <w:t>(указать ответ на секретный вопрос)</w:t>
      </w:r>
    </w:p>
    <w:tbl>
      <w:tblPr>
        <w:tblW w:w="81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3062"/>
        <w:gridCol w:w="4053"/>
        <w:gridCol w:w="227"/>
      </w:tblGrid>
      <w:tr w:rsidR="002267B9" w14:paraId="718C1938" w14:textId="77777777">
        <w:trPr>
          <w:cantSplit/>
          <w:trHeight w:val="340"/>
        </w:trPr>
        <w:tc>
          <w:tcPr>
            <w:tcW w:w="567" w:type="dxa"/>
            <w:tcBorders>
              <w:right w:val="single" w:sz="4" w:space="0" w:color="auto"/>
              <w:tl2br w:val="nil"/>
              <w:tr2bl w:val="nil"/>
            </w:tcBorders>
            <w:vAlign w:val="bottom"/>
          </w:tcPr>
          <w:p w14:paraId="479577F4" w14:textId="77777777" w:rsidR="002267B9" w:rsidRDefault="002267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4C2797B1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nil"/>
              <w:left w:val="nil"/>
              <w:right w:val="nil"/>
              <w:tl2br w:val="nil"/>
              <w:tr2bl w:val="nil"/>
            </w:tcBorders>
            <w:vAlign w:val="bottom"/>
          </w:tcPr>
          <w:p w14:paraId="25F34927" w14:textId="77777777" w:rsidR="002267B9" w:rsidRDefault="003366E0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вариант 2: секретный код </w:t>
            </w:r>
            <w:r>
              <w:rPr>
                <w:rStyle w:val="a3"/>
              </w:rPr>
              <w:footnoteReference w:customMarkFollows="1" w:id="6"/>
              <w:t>*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014A2D92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  <w:tl2br w:val="nil"/>
              <w:tr2bl w:val="nil"/>
            </w:tcBorders>
            <w:vAlign w:val="bottom"/>
          </w:tcPr>
          <w:p w14:paraId="15C2E9B2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26B07098" w14:textId="77777777" w:rsidR="002267B9" w:rsidRDefault="003366E0">
      <w:pPr>
        <w:ind w:left="3890" w:right="1985"/>
        <w:jc w:val="center"/>
      </w:pPr>
      <w:r>
        <w:t>(указать код, состоящий из букв и (или) цифр)</w:t>
      </w:r>
    </w:p>
    <w:p w14:paraId="59DC4106" w14:textId="77777777" w:rsidR="002267B9" w:rsidRDefault="003366E0">
      <w:pPr>
        <w:spacing w:before="360" w:after="240"/>
        <w:ind w:firstLine="284"/>
        <w:rPr>
          <w:sz w:val="22"/>
          <w:szCs w:val="22"/>
        </w:rPr>
      </w:pPr>
      <w:r>
        <w:rPr>
          <w:sz w:val="24"/>
          <w:szCs w:val="24"/>
        </w:rPr>
        <w:t>5. Я предупрежден:</w:t>
      </w:r>
    </w:p>
    <w:p w14:paraId="71B759CB" w14:textId="77777777" w:rsidR="002267B9" w:rsidRDefault="003366E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а) о необходимости извещать территориальный орган Пенсионного фонда Российской Федерации о наступлении обстоятельств, влекущих за собой изменение размера пенсии или прекращение, приостановление, продление выплаты пенсии, об изменении места жительства, не п</w:t>
      </w:r>
      <w:r>
        <w:rPr>
          <w:sz w:val="24"/>
          <w:szCs w:val="24"/>
        </w:rPr>
        <w:t xml:space="preserve">озднее следующего рабочего дня после наступления соответствующих обстоятельств </w:t>
      </w:r>
      <w:r>
        <w:rPr>
          <w:sz w:val="24"/>
          <w:szCs w:val="24"/>
        </w:rPr>
        <w:br/>
        <w:t xml:space="preserve">(часть 5 статьи 26, части 1 – 3, 5 статьи 28 Федерального закона от 28 декабря 2013 г. № 400-ФЗ «О страховых пенсиях» (далее – Федеральный закон «О страховых пенсиях»), статья </w:t>
      </w:r>
      <w:r>
        <w:rPr>
          <w:sz w:val="24"/>
          <w:szCs w:val="24"/>
        </w:rPr>
        <w:t>24 Федерального закона от 15 декабря 2001 г. № 166-ФЗ «О государственном пенсионном обеспечении в Российской Федерации» (далее – Федеральный закон «О государственном пенсионном обеспечении в Российской Федерации»), части 1 – 5 статьи 15 Федерального закона</w:t>
      </w:r>
      <w:r>
        <w:rPr>
          <w:sz w:val="24"/>
          <w:szCs w:val="24"/>
        </w:rPr>
        <w:t xml:space="preserve"> от 28 декабря 2013 г. № 424-ФЗ «О накопительной пенсии» (далее – Федеральный закон «О накопительной пенсии»);</w:t>
      </w:r>
    </w:p>
    <w:p w14:paraId="21FCC00D" w14:textId="77777777" w:rsidR="002267B9" w:rsidRDefault="003366E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 о необходимости извещать территориальный орган Пенсионного фонда Российской Федерации о выезде на постоянное жительство за пределы территории </w:t>
      </w:r>
      <w:r>
        <w:rPr>
          <w:sz w:val="24"/>
          <w:szCs w:val="24"/>
        </w:rPr>
        <w:t xml:space="preserve">Российской Федерации путем подачи соответствующего заявления не ранее чем за один месяц до даты выезда (часть 1 статьи 27 Федерального закона «О страховых пенсиях», статья 24 Федерального закона </w:t>
      </w:r>
      <w:r>
        <w:rPr>
          <w:sz w:val="24"/>
          <w:szCs w:val="24"/>
        </w:rPr>
        <w:br/>
        <w:t>«О государственном пенсионном обеспечении в Российской Федер</w:t>
      </w:r>
      <w:r>
        <w:rPr>
          <w:sz w:val="24"/>
          <w:szCs w:val="24"/>
        </w:rPr>
        <w:t>ации», статья 14 Федерального закона «О накопительной пенсии»);</w:t>
      </w:r>
    </w:p>
    <w:p w14:paraId="78607D93" w14:textId="77777777" w:rsidR="002267B9" w:rsidRDefault="003366E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 о том, что размер взноса на </w:t>
      </w:r>
      <w:proofErr w:type="spellStart"/>
      <w:r>
        <w:rPr>
          <w:sz w:val="24"/>
          <w:szCs w:val="24"/>
        </w:rPr>
        <w:t>софинансирование</w:t>
      </w:r>
      <w:proofErr w:type="spellEnd"/>
      <w:r>
        <w:rPr>
          <w:sz w:val="24"/>
          <w:szCs w:val="24"/>
        </w:rPr>
        <w:t xml:space="preserve"> формирования пенсионных накоплений лицам, имеющим право на страховую пенсию в соответствии со статьей 8 Федерального закона «О страховых пенсиях</w:t>
      </w:r>
      <w:r>
        <w:rPr>
          <w:sz w:val="24"/>
          <w:szCs w:val="24"/>
        </w:rPr>
        <w:t>» и обратившимся за установлением страховой пенсии, накопительной пенсии либо иной пенсии в соответствии с законодательством Российской Федерации, определяется исходя из суммы дополнительных страховых взносов на накопительную пенсию, уплаченной застрахован</w:t>
      </w:r>
      <w:r>
        <w:rPr>
          <w:sz w:val="24"/>
          <w:szCs w:val="24"/>
        </w:rPr>
        <w:t>ным лицом за истекший календарный год, без ее увеличения в четыре раза (пункт 2 статьи 13 Федерального закона от 30 апреля 2008 г. № 56-ФЗ «О дополнительных страховых взносах на накопительную пенсию и государственной поддержке формирования пенсионных накоп</w:t>
      </w:r>
      <w:r>
        <w:rPr>
          <w:sz w:val="24"/>
          <w:szCs w:val="24"/>
        </w:rPr>
        <w:t>лений»);</w:t>
      </w:r>
    </w:p>
    <w:p w14:paraId="28BE5BDA" w14:textId="77777777" w:rsidR="002267B9" w:rsidRDefault="003366E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 о необходимости безотлагательно извещать территориальный орган Пенсионного фонда Российской Федерации о поступлении на работу и (или) выполнении иной деятельности, в период осуществления которой я подлежу обязательному пенсионному страхованию, </w:t>
      </w:r>
      <w:r>
        <w:rPr>
          <w:sz w:val="24"/>
          <w:szCs w:val="24"/>
        </w:rPr>
        <w:t>о наступлении других обстоятельств, влекущих изменение размера федеральной социальной доплаты к пенсии или прекращение ее выплаты (для пенсионеров, которым установлена федеральная социальная доплата к пенсии в соответствии со статьей 12.1 Федерального зако</w:t>
      </w:r>
      <w:r>
        <w:rPr>
          <w:sz w:val="24"/>
          <w:szCs w:val="24"/>
        </w:rPr>
        <w:t>на от 17 июля 1999 г. № 178-ФЗ «О государственной социальной помощи»);</w:t>
      </w:r>
    </w:p>
    <w:p w14:paraId="29D67FF5" w14:textId="77777777" w:rsidR="002267B9" w:rsidRDefault="003366E0">
      <w:pPr>
        <w:keepLines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д) о том, что при получении посредством телефонной связи имеющейся в распоряжении территориального органа Пенсионного фонда Российской Федерации информации, относящейся к моим персональ</w:t>
      </w:r>
      <w:r>
        <w:rPr>
          <w:sz w:val="24"/>
          <w:szCs w:val="24"/>
        </w:rPr>
        <w:t>ным данным, необходимо сообщить работнику территориального органа Пенсионного фонда Российской Федерации фамилию, имя, отчество (при наличии), данные документа, удостоверяющего личность, а также контрольную информацию, указанную мной в подпункте «п» пункта</w:t>
      </w:r>
      <w:r>
        <w:rPr>
          <w:sz w:val="24"/>
          <w:szCs w:val="24"/>
        </w:rPr>
        <w:t xml:space="preserve"> 4 настоящего заявления;</w:t>
      </w:r>
    </w:p>
    <w:p w14:paraId="24F7919A" w14:textId="77777777" w:rsidR="002267B9" w:rsidRDefault="003366E0">
      <w:pPr>
        <w:tabs>
          <w:tab w:val="right" w:pos="9923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е)  </w:t>
      </w:r>
      <w:r>
        <w:rPr>
          <w:sz w:val="24"/>
          <w:szCs w:val="24"/>
        </w:rPr>
        <w:tab/>
        <w:t>.</w:t>
      </w:r>
    </w:p>
    <w:p w14:paraId="4899923E" w14:textId="77777777" w:rsidR="002267B9" w:rsidRDefault="003366E0">
      <w:pPr>
        <w:pBdr>
          <w:top w:val="single" w:sz="4" w:space="1" w:color="auto"/>
        </w:pBdr>
        <w:ind w:left="567" w:right="113"/>
        <w:jc w:val="center"/>
      </w:pPr>
      <w:r>
        <w:t>(иное)</w:t>
      </w:r>
    </w:p>
    <w:p w14:paraId="468C316F" w14:textId="77777777" w:rsidR="002267B9" w:rsidRDefault="003366E0">
      <w:pPr>
        <w:spacing w:before="120" w:after="240"/>
        <w:ind w:left="284"/>
        <w:rPr>
          <w:sz w:val="24"/>
          <w:szCs w:val="24"/>
        </w:rPr>
      </w:pPr>
      <w:r>
        <w:rPr>
          <w:sz w:val="24"/>
          <w:szCs w:val="24"/>
        </w:rPr>
        <w:t>6. К заявлению прилагаю документы: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9129"/>
      </w:tblGrid>
      <w:tr w:rsidR="002267B9" w14:paraId="5502A3BB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515228" w14:textId="77777777" w:rsidR="002267B9" w:rsidRDefault="003366E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C99269" w14:textId="77777777" w:rsidR="002267B9" w:rsidRDefault="003366E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</w:tr>
      <w:tr w:rsidR="002267B9" w14:paraId="5DD2E5A9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615011C0" w14:textId="77777777" w:rsidR="002267B9" w:rsidRDefault="002267B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57C5E444" w14:textId="77777777" w:rsidR="002267B9" w:rsidRDefault="002267B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267B9" w14:paraId="130AEF95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7EC15FE1" w14:textId="77777777" w:rsidR="002267B9" w:rsidRDefault="002267B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5B88329F" w14:textId="77777777" w:rsidR="002267B9" w:rsidRDefault="002267B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267B9" w14:paraId="3926027E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2595D73C" w14:textId="77777777" w:rsidR="002267B9" w:rsidRDefault="002267B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006EE3CE" w14:textId="77777777" w:rsidR="002267B9" w:rsidRDefault="002267B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267B9" w14:paraId="6DB933ED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023A7F82" w14:textId="77777777" w:rsidR="002267B9" w:rsidRDefault="002267B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193A541A" w14:textId="77777777" w:rsidR="002267B9" w:rsidRDefault="002267B9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7509EAB4" w14:textId="77777777" w:rsidR="002267B9" w:rsidRDefault="002267B9">
      <w:pPr>
        <w:spacing w:after="240"/>
        <w:rPr>
          <w:sz w:val="24"/>
          <w:szCs w:val="24"/>
        </w:rPr>
      </w:pPr>
    </w:p>
    <w:p w14:paraId="187DF2E7" w14:textId="77777777" w:rsidR="002267B9" w:rsidRDefault="003366E0">
      <w:pPr>
        <w:spacing w:after="24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7. Прошу (сделать отметки в соответствующих квадратах при наличии такого выбора гражданина):</w:t>
      </w: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9157"/>
      </w:tblGrid>
      <w:tr w:rsidR="002267B9" w14:paraId="50D39731" w14:textId="77777777">
        <w:trPr>
          <w:cantSplit/>
          <w:trHeight w:val="340"/>
        </w:trPr>
        <w:tc>
          <w:tcPr>
            <w:tcW w:w="567" w:type="dxa"/>
            <w:tcBorders>
              <w:right w:val="single" w:sz="4" w:space="0" w:color="auto"/>
              <w:tl2br w:val="nil"/>
              <w:tr2bl w:val="nil"/>
            </w:tcBorders>
          </w:tcPr>
          <w:p w14:paraId="32DC56F8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0133C5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7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B2BF7F1" w14:textId="77777777" w:rsidR="002267B9" w:rsidRDefault="003366E0">
            <w:pPr>
              <w:ind w:left="170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направить уведомление, </w:t>
            </w:r>
            <w:r>
              <w:rPr>
                <w:sz w:val="24"/>
                <w:szCs w:val="24"/>
              </w:rPr>
              <w:t>подтверждающее факт и дату приема территориальным органом Пенсионного фонда Российской Федерации настоящего заявления и представленных мною документов, на адрес электронной почты</w:t>
            </w:r>
          </w:p>
        </w:tc>
      </w:tr>
      <w:tr w:rsidR="002267B9" w14:paraId="425DCB65" w14:textId="77777777">
        <w:trPr>
          <w:cantSplit/>
          <w:trHeight w:val="1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05C06F2" w14:textId="77777777" w:rsidR="002267B9" w:rsidRDefault="002267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5834B14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7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58E41DF3" w14:textId="77777777" w:rsidR="002267B9" w:rsidRDefault="002267B9">
            <w:pPr>
              <w:ind w:left="57"/>
              <w:rPr>
                <w:sz w:val="24"/>
                <w:szCs w:val="24"/>
              </w:rPr>
            </w:pPr>
          </w:p>
        </w:tc>
      </w:tr>
    </w:tbl>
    <w:p w14:paraId="2350AC8C" w14:textId="77777777" w:rsidR="002267B9" w:rsidRDefault="002267B9">
      <w:pPr>
        <w:jc w:val="both"/>
        <w:rPr>
          <w:sz w:val="2"/>
          <w:szCs w:val="2"/>
        </w:rPr>
      </w:pPr>
    </w:p>
    <w:tbl>
      <w:tblPr>
        <w:tblW w:w="9016" w:type="dxa"/>
        <w:tblInd w:w="107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9"/>
        <w:gridCol w:w="227"/>
      </w:tblGrid>
      <w:tr w:rsidR="002267B9" w14:paraId="76BC7CB3" w14:textId="77777777"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68F83BF1" w14:textId="77777777" w:rsidR="002267B9" w:rsidRDefault="002267B9">
            <w:pPr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16207886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3808DEEE" w14:textId="77777777" w:rsidR="002267B9" w:rsidRDefault="003366E0">
      <w:pPr>
        <w:spacing w:after="240"/>
        <w:ind w:left="1077" w:right="113"/>
        <w:jc w:val="center"/>
        <w:rPr>
          <w:szCs w:val="24"/>
        </w:rPr>
      </w:pPr>
      <w:r>
        <w:t xml:space="preserve">(адрес электронной почты гражданина (его представителя) </w:t>
      </w:r>
      <w:r>
        <w:br/>
        <w:t>(нужное подчеркнуть)</w:t>
      </w: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9157"/>
      </w:tblGrid>
      <w:tr w:rsidR="002267B9" w14:paraId="670C3D97" w14:textId="77777777">
        <w:trPr>
          <w:cantSplit/>
          <w:trHeight w:val="340"/>
        </w:trPr>
        <w:tc>
          <w:tcPr>
            <w:tcW w:w="567" w:type="dxa"/>
            <w:tcBorders>
              <w:right w:val="single" w:sz="4" w:space="0" w:color="auto"/>
              <w:tl2br w:val="nil"/>
              <w:tr2bl w:val="nil"/>
            </w:tcBorders>
          </w:tcPr>
          <w:p w14:paraId="475D2CB3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889981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7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F75D8D4" w14:textId="77777777" w:rsidR="002267B9" w:rsidRDefault="003366E0">
            <w:pPr>
              <w:ind w:left="170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осуществлять информирование о ходе предоставления государственной услуги путем передачи текстовых сообщений (сделать отметку в соответствующем квадрате, указать </w:t>
            </w:r>
            <w:r>
              <w:rPr>
                <w:sz w:val="24"/>
                <w:szCs w:val="24"/>
              </w:rPr>
              <w:t>нужное):</w:t>
            </w:r>
          </w:p>
        </w:tc>
      </w:tr>
      <w:tr w:rsidR="002267B9" w14:paraId="52180643" w14:textId="77777777">
        <w:trPr>
          <w:cantSplit/>
          <w:trHeight w:val="1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BA3BE5E" w14:textId="77777777" w:rsidR="002267B9" w:rsidRDefault="002267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3CB074C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7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0EE3BEB6" w14:textId="77777777" w:rsidR="002267B9" w:rsidRDefault="002267B9">
            <w:pPr>
              <w:ind w:left="57"/>
              <w:rPr>
                <w:sz w:val="24"/>
                <w:szCs w:val="24"/>
              </w:rPr>
            </w:pPr>
          </w:p>
        </w:tc>
      </w:tr>
    </w:tbl>
    <w:p w14:paraId="7EB51061" w14:textId="77777777" w:rsidR="002267B9" w:rsidRDefault="002267B9">
      <w:pPr>
        <w:jc w:val="both"/>
        <w:rPr>
          <w:sz w:val="24"/>
          <w:szCs w:val="24"/>
        </w:rPr>
      </w:pPr>
    </w:p>
    <w:tbl>
      <w:tblPr>
        <w:tblW w:w="3426" w:type="dxa"/>
        <w:tblInd w:w="107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3142"/>
      </w:tblGrid>
      <w:tr w:rsidR="002267B9" w14:paraId="1AB2C161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0342437E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2023DBC4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адрес электронной почты</w:t>
            </w:r>
          </w:p>
        </w:tc>
      </w:tr>
    </w:tbl>
    <w:p w14:paraId="56B1622E" w14:textId="77777777" w:rsidR="002267B9" w:rsidRDefault="002267B9">
      <w:pPr>
        <w:jc w:val="both"/>
        <w:rPr>
          <w:sz w:val="2"/>
          <w:szCs w:val="2"/>
        </w:rPr>
      </w:pPr>
    </w:p>
    <w:tbl>
      <w:tblPr>
        <w:tblW w:w="7853" w:type="dxa"/>
        <w:tblInd w:w="11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26"/>
        <w:gridCol w:w="227"/>
      </w:tblGrid>
      <w:tr w:rsidR="002267B9" w14:paraId="103F5B3D" w14:textId="77777777"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6E106489" w14:textId="77777777" w:rsidR="002267B9" w:rsidRDefault="002267B9">
            <w:pPr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05EDD635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699BFE89" w14:textId="77777777" w:rsidR="002267B9" w:rsidRDefault="003366E0">
      <w:pPr>
        <w:spacing w:after="240"/>
        <w:ind w:left="1191" w:right="1134"/>
        <w:jc w:val="center"/>
        <w:rPr>
          <w:szCs w:val="24"/>
        </w:rPr>
      </w:pPr>
      <w:r>
        <w:t xml:space="preserve">(адрес электронной почты гражданина (его представителя) </w:t>
      </w:r>
      <w:r>
        <w:br/>
        <w:t>(нужное подчеркнуть)</w:t>
      </w:r>
    </w:p>
    <w:tbl>
      <w:tblPr>
        <w:tblW w:w="5202" w:type="dxa"/>
        <w:tblInd w:w="107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4918"/>
      </w:tblGrid>
      <w:tr w:rsidR="002267B9" w14:paraId="0AD90578" w14:textId="77777777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2080C3A2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06DDECFB" w14:textId="77777777" w:rsidR="002267B9" w:rsidRDefault="003366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абонентский номер устройства подвижной</w:t>
            </w:r>
          </w:p>
        </w:tc>
      </w:tr>
    </w:tbl>
    <w:p w14:paraId="42B38D7B" w14:textId="77777777" w:rsidR="002267B9" w:rsidRDefault="002267B9">
      <w:pPr>
        <w:rPr>
          <w:sz w:val="2"/>
          <w:szCs w:val="2"/>
        </w:rPr>
      </w:pPr>
    </w:p>
    <w:tbl>
      <w:tblPr>
        <w:tblW w:w="7853" w:type="dxa"/>
        <w:tblInd w:w="11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5046"/>
        <w:gridCol w:w="227"/>
      </w:tblGrid>
      <w:tr w:rsidR="002267B9" w14:paraId="2B1DB272" w14:textId="77777777"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7D478D0F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радиотелефонной связи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3CFB6F70" w14:textId="77777777" w:rsidR="002267B9" w:rsidRDefault="0022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14EEE040" w14:textId="77777777" w:rsidR="002267B9" w:rsidRDefault="0033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2D5385EC" w14:textId="77777777" w:rsidR="002267B9" w:rsidRDefault="003366E0">
      <w:pPr>
        <w:ind w:left="3742" w:right="1134"/>
        <w:jc w:val="center"/>
        <w:rPr>
          <w:szCs w:val="24"/>
        </w:rPr>
      </w:pPr>
      <w:r>
        <w:t xml:space="preserve">(абонентский номер гражданина (его </w:t>
      </w:r>
      <w:r>
        <w:t>представителя) (нужное подчеркнуть)</w:t>
      </w:r>
    </w:p>
    <w:p w14:paraId="784585A6" w14:textId="77777777" w:rsidR="002267B9" w:rsidRDefault="003366E0">
      <w:pPr>
        <w:spacing w:before="180" w:after="24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8. Достоверность сведений, указанных в заявлении, и ознакомление с положениями пункта 5 настоящего заявления подтверждаю.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4536"/>
      </w:tblGrid>
      <w:tr w:rsidR="002267B9" w14:paraId="5AB18E3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25261F" w14:textId="77777777" w:rsidR="002267B9" w:rsidRDefault="003366E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заполнения заявления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342DA2" w14:textId="77777777" w:rsidR="002267B9" w:rsidRDefault="003366E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гражданина </w:t>
            </w:r>
            <w:r>
              <w:rPr>
                <w:sz w:val="24"/>
                <w:szCs w:val="24"/>
              </w:rPr>
              <w:br/>
              <w:t>(его представителя)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C7666E" w14:textId="77777777" w:rsidR="002267B9" w:rsidRDefault="003366E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 подписи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(инициалы, фамилия)</w:t>
            </w:r>
          </w:p>
        </w:tc>
      </w:tr>
      <w:tr w:rsidR="002267B9" w14:paraId="4D56BF1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A97805" w14:textId="77777777" w:rsidR="002267B9" w:rsidRDefault="002267B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6E3FD1" w14:textId="77777777" w:rsidR="002267B9" w:rsidRDefault="002267B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931343" w14:textId="77777777" w:rsidR="002267B9" w:rsidRDefault="002267B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13EEAA35" w14:textId="77777777" w:rsidR="002267B9" w:rsidRDefault="002267B9">
      <w:pPr>
        <w:rPr>
          <w:sz w:val="24"/>
          <w:szCs w:val="24"/>
        </w:rPr>
      </w:pPr>
    </w:p>
    <w:sectPr w:rsidR="002267B9">
      <w:headerReference w:type="even" r:id="rId6"/>
      <w:headerReference w:type="first" r:id="rId7"/>
      <w:pgSz w:w="11907" w:h="16840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A1C55" w14:textId="77777777" w:rsidR="003366E0" w:rsidRDefault="003366E0">
      <w:r>
        <w:separator/>
      </w:r>
    </w:p>
  </w:endnote>
  <w:endnote w:type="continuationSeparator" w:id="0">
    <w:p w14:paraId="1630D323" w14:textId="77777777" w:rsidR="003366E0" w:rsidRDefault="0033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62E6F" w14:textId="77777777" w:rsidR="003366E0" w:rsidRDefault="003366E0">
      <w:r>
        <w:separator/>
      </w:r>
    </w:p>
  </w:footnote>
  <w:footnote w:type="continuationSeparator" w:id="0">
    <w:p w14:paraId="7D1A8233" w14:textId="77777777" w:rsidR="003366E0" w:rsidRDefault="003366E0">
      <w:r>
        <w:continuationSeparator/>
      </w:r>
    </w:p>
  </w:footnote>
  <w:footnote w:id="1">
    <w:p w14:paraId="729B3C3E" w14:textId="77777777" w:rsidR="002267B9" w:rsidRDefault="003366E0">
      <w:pPr>
        <w:pStyle w:val="a5"/>
        <w:ind w:firstLine="567"/>
        <w:jc w:val="both"/>
      </w:pPr>
      <w:r>
        <w:rPr>
          <w:rStyle w:val="a3"/>
          <w:sz w:val="20"/>
          <w:szCs w:val="20"/>
        </w:rPr>
        <w:t>1</w:t>
      </w:r>
      <w:r>
        <w:t xml:space="preserve"> Обращение за назначением страховой пенсии по старости является также обращением за установлением фиксированной выплаты к указанной страховой пенсии </w:t>
      </w:r>
      <w:r>
        <w:t>(кроме случаев назначения страховой пенсии по старости, за исключением фиксированной выплаты к страховой пенсии, предусмотренных пунктами 6 и 7 статьи 3 Федерального закона от 15 декабря 2001 г. № 166-ФЗ «О государственном пенсионном обеспечении в Российск</w:t>
      </w:r>
      <w:r>
        <w:t>ой Федерации»).</w:t>
      </w:r>
    </w:p>
  </w:footnote>
  <w:footnote w:id="2">
    <w:p w14:paraId="48631993" w14:textId="77777777" w:rsidR="002267B9" w:rsidRDefault="003366E0">
      <w:pPr>
        <w:pStyle w:val="a5"/>
        <w:ind w:firstLine="567"/>
        <w:jc w:val="both"/>
      </w:pPr>
      <w:r>
        <w:rPr>
          <w:rStyle w:val="a3"/>
          <w:sz w:val="20"/>
          <w:szCs w:val="20"/>
        </w:rPr>
        <w:t>2</w:t>
      </w:r>
      <w:r>
        <w:t> Обращение за назначением страховой пенсии по инвалидности является также обращением за установлением фиксированной выплаты к указанной страховой пенсии.</w:t>
      </w:r>
    </w:p>
  </w:footnote>
  <w:footnote w:id="3">
    <w:p w14:paraId="1CD8EA68" w14:textId="77777777" w:rsidR="002267B9" w:rsidRDefault="003366E0">
      <w:pPr>
        <w:pStyle w:val="a5"/>
        <w:ind w:firstLine="567"/>
        <w:jc w:val="both"/>
      </w:pPr>
      <w:r>
        <w:rPr>
          <w:rStyle w:val="a3"/>
          <w:sz w:val="20"/>
          <w:szCs w:val="20"/>
        </w:rPr>
        <w:t>3</w:t>
      </w:r>
      <w:r>
        <w:t> Обращение за назначением страховой пенсии по случаю потери кормильца является также</w:t>
      </w:r>
      <w:r>
        <w:t xml:space="preserve"> обращением за установлением фиксированной выплаты к указанной страховой пенсии.</w:t>
      </w:r>
    </w:p>
  </w:footnote>
  <w:footnote w:id="4">
    <w:p w14:paraId="48A54EA1" w14:textId="77777777" w:rsidR="002267B9" w:rsidRDefault="003366E0">
      <w:pPr>
        <w:pStyle w:val="a5"/>
        <w:ind w:firstLine="567"/>
        <w:jc w:val="both"/>
      </w:pPr>
      <w:r>
        <w:rPr>
          <w:rStyle w:val="a3"/>
          <w:sz w:val="20"/>
          <w:szCs w:val="20"/>
        </w:rPr>
        <w:t>4</w:t>
      </w:r>
      <w:r>
        <w:t> Если гражданин сообщил контрольную информацию в заявлении, принятом ранее для предоставления иной государственной услуги, то в дальнейшем территориальный орган ПФР используе</w:t>
      </w:r>
      <w:r>
        <w:t>т контрольную информацию, указанную в последнем поданном заявлении.</w:t>
      </w:r>
    </w:p>
  </w:footnote>
  <w:footnote w:id="5">
    <w:p w14:paraId="08C64ED5" w14:textId="77777777" w:rsidR="002267B9" w:rsidRDefault="003366E0">
      <w:pPr>
        <w:pStyle w:val="a5"/>
        <w:ind w:firstLine="567"/>
      </w:pPr>
      <w:r>
        <w:rPr>
          <w:rStyle w:val="a3"/>
          <w:sz w:val="20"/>
          <w:szCs w:val="20"/>
        </w:rPr>
        <w:t>*</w:t>
      </w:r>
      <w:r>
        <w:t> Не более 20 символов.</w:t>
      </w:r>
    </w:p>
  </w:footnote>
  <w:footnote w:id="6">
    <w:p w14:paraId="3ACAFAC6" w14:textId="77777777" w:rsidR="002267B9" w:rsidRDefault="003366E0">
      <w:pPr>
        <w:pStyle w:val="a5"/>
        <w:ind w:firstLine="567"/>
      </w:pPr>
      <w:r>
        <w:rPr>
          <w:rStyle w:val="a3"/>
          <w:sz w:val="20"/>
          <w:szCs w:val="20"/>
        </w:rPr>
        <w:t>*</w:t>
      </w:r>
      <w:r>
        <w:t> Не более 20 символов.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50B7" w14:textId="77777777" w:rsidR="00B9110B" w:rsidRDefault="00B911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F785" w14:textId="77777777" w:rsidR="00B9110B" w:rsidRDefault="00B911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267B9"/>
    <w:rsid w:val="003366E0"/>
    <w:rsid w:val="00B9110B"/>
    <w:rsid w:val="5538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CDBE6"/>
  <w15:docId w15:val="{B9297BF9-815A-F248-B3E1-1E0EB3B4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unhideWhenUsed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rFonts w:cs="Times New Roman" w:hint="default"/>
      <w:sz w:val="24"/>
      <w:szCs w:val="24"/>
      <w:vertAlign w:val="superscript"/>
    </w:rPr>
  </w:style>
  <w:style w:type="paragraph" w:styleId="a4">
    <w:name w:val="Document Map"/>
    <w:basedOn w:val="a"/>
    <w:uiPriority w:val="99"/>
    <w:unhideWhenUsed/>
    <w:pPr>
      <w:shd w:val="clear" w:color="auto" w:fill="000080"/>
    </w:pPr>
    <w:rPr>
      <w:rFonts w:ascii="Tahoma" w:cs="Tahoma"/>
    </w:rPr>
  </w:style>
  <w:style w:type="paragraph" w:styleId="a5">
    <w:name w:val="footnote text"/>
    <w:basedOn w:val="a"/>
    <w:uiPriority w:val="99"/>
    <w:unhideWhenUsed/>
  </w:style>
  <w:style w:type="paragraph" w:styleId="a6">
    <w:name w:val="head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7">
    <w:name w:val="footer"/>
    <w:basedOn w:val="a"/>
    <w:uiPriority w:val="99"/>
    <w:unhideWhenUsed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2435</Words>
  <Characters>13885</Characters>
  <Application>Microsoft Office Word</Application>
  <DocSecurity>0</DocSecurity>
  <Lines>115</Lines>
  <Paragraphs>32</Paragraphs>
  <ScaleCrop>false</ScaleCrop>
  <Company/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2022-12-08T15:17:00Z</dcterms:created>
  <dcterms:modified xsi:type="dcterms:W3CDTF">2022-12-26T19:35:00Z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C568E5B40C204FD19CA6C8D5EE3F05AE</vt:lpwstr>
  </property>
</Properties>
</file>